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10E" w14:textId="5FC435CA" w:rsidR="00FE22B4" w:rsidRPr="001B3F86" w:rsidRDefault="00FE22B4" w:rsidP="00FE22B4">
      <w:pPr>
        <w:spacing w:before="28"/>
        <w:jc w:val="center"/>
        <w:rPr>
          <w:rFonts w:cstheme="minorHAnsi"/>
          <w:b/>
        </w:rPr>
      </w:pPr>
      <w:r w:rsidRPr="001B3F86">
        <w:rPr>
          <w:rFonts w:cstheme="minorHAnsi"/>
          <w:b/>
        </w:rPr>
        <w:t>DEGREE PROGRAM REVIEW</w:t>
      </w:r>
    </w:p>
    <w:p w14:paraId="1885839B" w14:textId="77777777" w:rsidR="00E87FFE" w:rsidRPr="00B65737" w:rsidRDefault="00E87FFE" w:rsidP="00FE22B4">
      <w:pPr>
        <w:jc w:val="center"/>
        <w:rPr>
          <w:rFonts w:cstheme="minorHAnsi"/>
          <w:b/>
        </w:rPr>
      </w:pPr>
    </w:p>
    <w:p w14:paraId="5667A63E" w14:textId="77777777" w:rsidR="006B7369" w:rsidRDefault="006B7369" w:rsidP="006B7369">
      <w:pPr>
        <w:pStyle w:val="BodyText"/>
        <w:spacing w:line="258" w:lineRule="exact"/>
        <w:ind w:left="0" w:firstLine="0"/>
        <w:rPr>
          <w:rFonts w:asciiTheme="minorHAnsi" w:hAnsiTheme="minorHAnsi" w:cstheme="minorHAnsi"/>
        </w:rPr>
      </w:pPr>
    </w:p>
    <w:p w14:paraId="055079ED" w14:textId="26744AD5" w:rsidR="006B7369" w:rsidRPr="001B3F86" w:rsidRDefault="006B7369" w:rsidP="006B7369">
      <w:pPr>
        <w:pStyle w:val="BodyText"/>
        <w:spacing w:line="258" w:lineRule="exact"/>
        <w:ind w:left="0" w:firstLine="0"/>
        <w:rPr>
          <w:rFonts w:asciiTheme="minorHAnsi" w:hAnsiTheme="minorHAnsi" w:cstheme="minorHAnsi"/>
        </w:rPr>
      </w:pPr>
      <w:r w:rsidRPr="001B3F86">
        <w:rPr>
          <w:rFonts w:asciiTheme="minorHAnsi" w:hAnsiTheme="minorHAnsi" w:cstheme="minorHAnsi"/>
        </w:rPr>
        <w:t>Date:</w:t>
      </w:r>
    </w:p>
    <w:p w14:paraId="7B623004" w14:textId="27C55A3F" w:rsidR="006B7369" w:rsidRPr="001B3F86" w:rsidRDefault="006B7369" w:rsidP="006B7369">
      <w:pPr>
        <w:pStyle w:val="BodyText"/>
        <w:spacing w:before="1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Degree </w:t>
      </w:r>
      <w:r w:rsidRPr="001B3F86">
        <w:rPr>
          <w:rFonts w:asciiTheme="minorHAnsi" w:hAnsiTheme="minorHAnsi" w:cstheme="minorHAnsi"/>
        </w:rPr>
        <w:t>Program Name and Type (</w:t>
      </w:r>
      <w:r>
        <w:rPr>
          <w:rFonts w:asciiTheme="minorHAnsi" w:hAnsiTheme="minorHAnsi" w:cstheme="minorHAnsi"/>
        </w:rPr>
        <w:t xml:space="preserve">BS, BA, </w:t>
      </w:r>
      <w:r w:rsidRPr="001B3F86"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 xml:space="preserve">, </w:t>
      </w:r>
      <w:r w:rsidRPr="001B3F86">
        <w:rPr>
          <w:rFonts w:asciiTheme="minorHAnsi" w:hAnsiTheme="minorHAnsi" w:cstheme="minorHAnsi"/>
        </w:rPr>
        <w:t>MA, PhD,</w:t>
      </w:r>
      <w:r>
        <w:rPr>
          <w:rFonts w:asciiTheme="minorHAnsi" w:hAnsiTheme="minorHAnsi" w:cstheme="minorHAnsi"/>
        </w:rPr>
        <w:t xml:space="preserve"> </w:t>
      </w:r>
      <w:r w:rsidRPr="001B3F86">
        <w:rPr>
          <w:rFonts w:asciiTheme="minorHAnsi" w:hAnsiTheme="minorHAnsi" w:cstheme="minorHAnsi"/>
        </w:rPr>
        <w:t xml:space="preserve">Other): </w:t>
      </w:r>
    </w:p>
    <w:p w14:paraId="00D90F21" w14:textId="77777777" w:rsidR="006B7369" w:rsidRDefault="006B7369" w:rsidP="006B7369">
      <w:pPr>
        <w:pStyle w:val="BodyText"/>
        <w:ind w:left="0" w:right="447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School/College:</w:t>
      </w:r>
    </w:p>
    <w:p w14:paraId="22261A44" w14:textId="2D005DF0" w:rsidR="006B7369" w:rsidRPr="001B3F86" w:rsidRDefault="006B7369" w:rsidP="006B7369">
      <w:pPr>
        <w:pStyle w:val="BodyText"/>
        <w:ind w:left="0" w:right="4478" w:firstLine="0"/>
        <w:rPr>
          <w:rFonts w:asciiTheme="minorHAnsi" w:hAnsiTheme="minorHAnsi" w:cstheme="minorHAnsi"/>
        </w:rPr>
      </w:pPr>
      <w:r w:rsidRPr="001B3F86">
        <w:rPr>
          <w:rFonts w:asciiTheme="minorHAnsi" w:hAnsiTheme="minorHAnsi" w:cstheme="minorHAnsi"/>
        </w:rPr>
        <w:t>Faculty Program Director(s):</w:t>
      </w:r>
    </w:p>
    <w:p w14:paraId="2ACA5BCD" w14:textId="0220849A" w:rsidR="006B7369" w:rsidRDefault="006B7369" w:rsidP="006B7369">
      <w:pPr>
        <w:pStyle w:val="BodyText"/>
        <w:spacing w:line="244" w:lineRule="exact"/>
        <w:ind w:left="0" w:firstLine="0"/>
        <w:rPr>
          <w:rFonts w:asciiTheme="minorHAnsi" w:hAnsiTheme="minorHAnsi" w:cstheme="minorHAnsi"/>
        </w:rPr>
      </w:pPr>
      <w:r w:rsidRPr="001B3F86">
        <w:rPr>
          <w:rFonts w:asciiTheme="minorHAnsi" w:hAnsiTheme="minorHAnsi" w:cstheme="minorHAnsi"/>
        </w:rPr>
        <w:t>Program Assistant(s):</w:t>
      </w:r>
    </w:p>
    <w:p w14:paraId="30309630" w14:textId="77777777" w:rsidR="006B7369" w:rsidRPr="001B3F86" w:rsidRDefault="006B7369" w:rsidP="006B7369">
      <w:pPr>
        <w:pStyle w:val="BodyText"/>
        <w:spacing w:line="244" w:lineRule="exac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Prepared by (name and email):</w:t>
      </w:r>
    </w:p>
    <w:p w14:paraId="3FB9CC5C" w14:textId="46BFFFC0" w:rsidR="00B65737" w:rsidRPr="00B65737" w:rsidRDefault="00B65737">
      <w:pPr>
        <w:rPr>
          <w:rFonts w:cstheme="minorHAnsi"/>
        </w:rPr>
      </w:pPr>
    </w:p>
    <w:p w14:paraId="675A9B81" w14:textId="4A23C459" w:rsidR="004B0E8A" w:rsidRPr="004B0E8A" w:rsidRDefault="00B65737" w:rsidP="004B0E8A">
      <w:pPr>
        <w:pStyle w:val="BodyText"/>
        <w:ind w:left="0" w:firstLine="0"/>
        <w:rPr>
          <w:rFonts w:asciiTheme="minorHAnsi" w:hAnsiTheme="minorHAnsi" w:cstheme="minorHAnsi"/>
          <w:b/>
          <w:bCs/>
          <w:color w:val="0070C0"/>
        </w:rPr>
      </w:pPr>
      <w:r w:rsidRPr="00B65737">
        <w:rPr>
          <w:rFonts w:asciiTheme="minorHAnsi" w:hAnsiTheme="minorHAnsi" w:cstheme="minorHAnsi"/>
          <w:b/>
          <w:bCs/>
          <w:color w:val="0070C0"/>
        </w:rPr>
        <w:t>REGENT SUMMARY NARRATIVE (</w:t>
      </w:r>
      <w:r w:rsidR="006B7369">
        <w:rPr>
          <w:rFonts w:asciiTheme="minorHAnsi" w:hAnsiTheme="minorHAnsi" w:cstheme="minorHAnsi"/>
          <w:b/>
          <w:bCs/>
          <w:color w:val="0070C0"/>
        </w:rPr>
        <w:t>2</w:t>
      </w:r>
      <w:r w:rsidRPr="00B65737">
        <w:rPr>
          <w:rFonts w:asciiTheme="minorHAnsi" w:hAnsiTheme="minorHAnsi" w:cstheme="minorHAnsi"/>
          <w:b/>
          <w:bCs/>
          <w:color w:val="0070C0"/>
        </w:rPr>
        <w:t xml:space="preserve"> PAGES MAX)</w:t>
      </w:r>
    </w:p>
    <w:p w14:paraId="1A0C99E1" w14:textId="77777777" w:rsidR="004B0E8A" w:rsidRPr="004B0E8A" w:rsidRDefault="004B0E8A" w:rsidP="004B0E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0E8A">
        <w:rPr>
          <w:rFonts w:ascii="Arial" w:hAnsi="Arial" w:cs="Arial"/>
          <w:color w:val="000000"/>
        </w:rPr>
        <w:t xml:space="preserve"> </w:t>
      </w:r>
    </w:p>
    <w:p w14:paraId="55E67CB4" w14:textId="4C4578D7" w:rsidR="00B65737" w:rsidRPr="004B0E8A" w:rsidRDefault="004B0E8A" w:rsidP="004B0E8A">
      <w:pPr>
        <w:autoSpaceDE w:val="0"/>
        <w:autoSpaceDN w:val="0"/>
        <w:adjustRightInd w:val="0"/>
        <w:spacing w:after="5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Regent S</w:t>
      </w:r>
      <w:r w:rsidRPr="004B0E8A">
        <w:rPr>
          <w:rFonts w:ascii="Arial" w:hAnsi="Arial" w:cs="Arial"/>
          <w:color w:val="000000"/>
          <w:sz w:val="23"/>
          <w:szCs w:val="23"/>
        </w:rPr>
        <w:t>ummary should identify up to five</w:t>
      </w:r>
      <w:r>
        <w:rPr>
          <w:rFonts w:ascii="Arial" w:hAnsi="Arial" w:cs="Arial"/>
          <w:color w:val="000000"/>
          <w:sz w:val="23"/>
          <w:szCs w:val="23"/>
        </w:rPr>
        <w:t xml:space="preserve"> of each of the following:</w:t>
      </w:r>
      <w:r w:rsidRPr="004B0E8A">
        <w:rPr>
          <w:rFonts w:ascii="Arial" w:hAnsi="Arial" w:cs="Arial"/>
          <w:color w:val="000000"/>
          <w:sz w:val="23"/>
          <w:szCs w:val="23"/>
        </w:rPr>
        <w:t xml:space="preserve"> program strengths, challenges, and opportunities, as well as </w:t>
      </w:r>
      <w:r w:rsidR="003C515D">
        <w:rPr>
          <w:rFonts w:ascii="Arial" w:hAnsi="Arial" w:cs="Arial"/>
          <w:color w:val="000000"/>
          <w:sz w:val="23"/>
          <w:szCs w:val="23"/>
        </w:rPr>
        <w:t xml:space="preserve">all the program </w:t>
      </w:r>
      <w:r w:rsidRPr="004B0E8A">
        <w:rPr>
          <w:rFonts w:ascii="Arial" w:hAnsi="Arial" w:cs="Arial"/>
          <w:color w:val="000000"/>
          <w:sz w:val="23"/>
          <w:szCs w:val="23"/>
        </w:rPr>
        <w:t xml:space="preserve">goals for the next five years. </w:t>
      </w:r>
      <w:r w:rsidR="003C515D">
        <w:rPr>
          <w:rFonts w:ascii="Arial" w:hAnsi="Arial" w:cs="Arial"/>
          <w:color w:val="000000"/>
          <w:sz w:val="23"/>
          <w:szCs w:val="23"/>
        </w:rPr>
        <w:t>The Regent s</w:t>
      </w:r>
      <w:r w:rsidRPr="004B0E8A">
        <w:rPr>
          <w:rFonts w:ascii="Arial" w:hAnsi="Arial" w:cs="Arial"/>
          <w:color w:val="000000"/>
          <w:sz w:val="23"/>
          <w:szCs w:val="23"/>
        </w:rPr>
        <w:t>ummar</w:t>
      </w:r>
      <w:r w:rsidR="003C515D">
        <w:rPr>
          <w:rFonts w:ascii="Arial" w:hAnsi="Arial" w:cs="Arial"/>
          <w:color w:val="000000"/>
          <w:sz w:val="23"/>
          <w:szCs w:val="23"/>
        </w:rPr>
        <w:t>y section</w:t>
      </w:r>
      <w:r w:rsidRPr="004B0E8A">
        <w:rPr>
          <w:rFonts w:ascii="Arial" w:hAnsi="Arial" w:cs="Arial"/>
          <w:color w:val="000000"/>
          <w:sz w:val="23"/>
          <w:szCs w:val="23"/>
        </w:rPr>
        <w:t xml:space="preserve"> can be written in bulleted or narrative form. </w:t>
      </w:r>
    </w:p>
    <w:p w14:paraId="7C267711" w14:textId="77777777" w:rsidR="006B7369" w:rsidRDefault="006B7369" w:rsidP="006B7369">
      <w:pPr>
        <w:pStyle w:val="BodyText"/>
        <w:ind w:left="0" w:firstLine="0"/>
        <w:rPr>
          <w:rFonts w:asciiTheme="minorHAnsi" w:hAnsiTheme="minorHAnsi" w:cstheme="minorHAnsi"/>
          <w:b/>
          <w:bCs/>
        </w:rPr>
      </w:pPr>
    </w:p>
    <w:p w14:paraId="3E7BC0BD" w14:textId="3EF853CF" w:rsidR="004B0E8A" w:rsidRPr="009034E2" w:rsidRDefault="004B0E8A" w:rsidP="006B7369">
      <w:pPr>
        <w:pStyle w:val="BodyText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Briefly discuss:</w:t>
      </w:r>
    </w:p>
    <w:p w14:paraId="046DA910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22D2428F" w14:textId="274EA7DD" w:rsidR="004B0E8A" w:rsidRDefault="004B0E8A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 Strengths</w:t>
      </w:r>
    </w:p>
    <w:p w14:paraId="6A3BF643" w14:textId="77777777" w:rsidR="004B0E8A" w:rsidRDefault="004B0E8A" w:rsidP="00D8696B">
      <w:pPr>
        <w:pStyle w:val="BodyText"/>
        <w:ind w:left="0" w:firstLine="0"/>
        <w:rPr>
          <w:rFonts w:asciiTheme="minorHAnsi" w:hAnsiTheme="minorHAnsi" w:cstheme="minorHAnsi"/>
          <w:b/>
          <w:bCs/>
        </w:rPr>
      </w:pPr>
    </w:p>
    <w:p w14:paraId="5B1755C7" w14:textId="0F8A9471" w:rsidR="004B0E8A" w:rsidRDefault="004B0E8A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 Challenges</w:t>
      </w:r>
    </w:p>
    <w:p w14:paraId="5B93FDF6" w14:textId="77777777" w:rsidR="00C93EDE" w:rsidRDefault="00C93EDE" w:rsidP="00C93EDE">
      <w:pPr>
        <w:pStyle w:val="ListParagraph"/>
        <w:rPr>
          <w:rFonts w:cstheme="minorHAnsi"/>
          <w:b/>
          <w:bCs/>
        </w:rPr>
      </w:pPr>
    </w:p>
    <w:p w14:paraId="0C029ED5" w14:textId="42ED54D1" w:rsidR="00C93EDE" w:rsidRPr="00C93EDE" w:rsidRDefault="00C93EDE" w:rsidP="00C93EDE">
      <w:pPr>
        <w:spacing w:before="13"/>
        <w:ind w:right="153"/>
        <w:rPr>
          <w:rFonts w:cstheme="minorHAnsi"/>
        </w:rPr>
      </w:pPr>
      <w:r w:rsidRPr="00857CAE">
        <w:rPr>
          <w:rFonts w:cstheme="minorHAnsi"/>
        </w:rPr>
        <w:t xml:space="preserve">Please describe challenges that the program might face over the next </w:t>
      </w:r>
      <w:r>
        <w:rPr>
          <w:rFonts w:cstheme="minorHAnsi"/>
        </w:rPr>
        <w:t>seven</w:t>
      </w:r>
      <w:r w:rsidRPr="00857CAE">
        <w:rPr>
          <w:rFonts w:cstheme="minorHAnsi"/>
        </w:rPr>
        <w:t xml:space="preserve"> years and plans or proposals to address these issues. Areas to be addressed might include, but are not limited to enrollment,</w:t>
      </w:r>
      <w:r>
        <w:rPr>
          <w:rFonts w:cstheme="minorHAnsi"/>
        </w:rPr>
        <w:t xml:space="preserve"> resources, accreditation issues,</w:t>
      </w:r>
      <w:r w:rsidRPr="00857CAE">
        <w:rPr>
          <w:rFonts w:cstheme="minorHAnsi"/>
        </w:rPr>
        <w:t xml:space="preserve"> national trends, and curricular design and content. </w:t>
      </w:r>
    </w:p>
    <w:p w14:paraId="523B57EC" w14:textId="77777777" w:rsidR="004B0E8A" w:rsidRDefault="004B0E8A" w:rsidP="004B0E8A">
      <w:pPr>
        <w:pStyle w:val="BodyText"/>
        <w:ind w:left="0" w:firstLine="0"/>
        <w:rPr>
          <w:rFonts w:asciiTheme="minorHAnsi" w:hAnsiTheme="minorHAnsi" w:cstheme="minorHAnsi"/>
          <w:b/>
          <w:bCs/>
        </w:rPr>
      </w:pPr>
    </w:p>
    <w:p w14:paraId="42E8CF4F" w14:textId="796B3EF4" w:rsidR="006B7369" w:rsidRPr="004B0E8A" w:rsidRDefault="004B0E8A" w:rsidP="004B0E8A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 Opportunities</w:t>
      </w:r>
    </w:p>
    <w:p w14:paraId="337396B4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746947F0" w14:textId="77777777" w:rsidR="00B65737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>Goals for the next review period</w:t>
      </w:r>
    </w:p>
    <w:p w14:paraId="582DC546" w14:textId="1884D947" w:rsidR="006B7369" w:rsidRPr="00B65737" w:rsidRDefault="006B7369" w:rsidP="006B7369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What are the plans to overcome the challenges faced by the program? </w:t>
      </w:r>
    </w:p>
    <w:p w14:paraId="2AA35CD9" w14:textId="6E625819" w:rsidR="006B7369" w:rsidRPr="00962B48" w:rsidRDefault="006B7369" w:rsidP="00962B48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are the plans to take advantage of the opportunities for the program?</w:t>
      </w:r>
      <w:r w:rsidR="00962B48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962B48">
        <w:rPr>
          <w:rFonts w:asciiTheme="minorHAnsi" w:hAnsiTheme="minorHAnsi" w:cstheme="minorHAnsi"/>
          <w:color w:val="auto"/>
          <w:sz w:val="24"/>
          <w:szCs w:val="24"/>
        </w:rPr>
        <w:t>(Provide or discuss an implementation plan and timeline if available</w:t>
      </w:r>
      <w:r w:rsidR="00962B48">
        <w:rPr>
          <w:rFonts w:asciiTheme="minorHAnsi" w:hAnsiTheme="minorHAnsi" w:cstheme="minorHAnsi"/>
          <w:color w:val="auto"/>
          <w:sz w:val="24"/>
          <w:szCs w:val="24"/>
        </w:rPr>
        <w:t xml:space="preserve"> for all goals</w:t>
      </w:r>
      <w:r w:rsidRPr="00962B48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05F9A625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556798E8" w14:textId="77777777" w:rsidR="00B65737" w:rsidRPr="009034E2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 xml:space="preserve">Other information, as appropriate:  </w:t>
      </w:r>
    </w:p>
    <w:p w14:paraId="0261D05B" w14:textId="0DE88E79" w:rsidR="00B65737" w:rsidRPr="00B65737" w:rsidRDefault="00B65737">
      <w:pPr>
        <w:pStyle w:val="BodyText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6B7369">
        <w:rPr>
          <w:rFonts w:asciiTheme="minorHAnsi" w:eastAsiaTheme="majorEastAsia" w:hAnsiTheme="minorHAnsi" w:cstheme="minorHAnsi"/>
        </w:rPr>
        <w:t xml:space="preserve">Is there anything else </w:t>
      </w:r>
      <w:r w:rsidR="004B0E8A">
        <w:rPr>
          <w:rFonts w:asciiTheme="minorHAnsi" w:eastAsiaTheme="majorEastAsia" w:hAnsiTheme="minorHAnsi" w:cstheme="minorHAnsi"/>
        </w:rPr>
        <w:t>about the</w:t>
      </w:r>
      <w:r w:rsidRPr="006B7369">
        <w:rPr>
          <w:rFonts w:asciiTheme="minorHAnsi" w:eastAsiaTheme="majorEastAsia" w:hAnsiTheme="minorHAnsi" w:cstheme="minorHAnsi"/>
        </w:rPr>
        <w:t xml:space="preserve"> program</w:t>
      </w:r>
      <w:r w:rsidR="004B0E8A">
        <w:rPr>
          <w:rFonts w:asciiTheme="minorHAnsi" w:eastAsiaTheme="majorEastAsia" w:hAnsiTheme="minorHAnsi" w:cstheme="minorHAnsi"/>
        </w:rPr>
        <w:t xml:space="preserve"> (accolades, context, awards, </w:t>
      </w:r>
      <w:proofErr w:type="gramStart"/>
      <w:r w:rsidR="004B0E8A">
        <w:rPr>
          <w:rFonts w:asciiTheme="minorHAnsi" w:eastAsiaTheme="majorEastAsia" w:hAnsiTheme="minorHAnsi" w:cstheme="minorHAnsi"/>
        </w:rPr>
        <w:t>student</w:t>
      </w:r>
      <w:proofErr w:type="gramEnd"/>
      <w:r w:rsidR="004B0E8A">
        <w:rPr>
          <w:rFonts w:asciiTheme="minorHAnsi" w:eastAsiaTheme="majorEastAsia" w:hAnsiTheme="minorHAnsi" w:cstheme="minorHAnsi"/>
        </w:rPr>
        <w:t xml:space="preserve"> or faculty successes)</w:t>
      </w:r>
      <w:r w:rsidRPr="006B7369">
        <w:rPr>
          <w:rFonts w:asciiTheme="minorHAnsi" w:eastAsiaTheme="majorEastAsia" w:hAnsiTheme="minorHAnsi" w:cstheme="minorHAnsi"/>
        </w:rPr>
        <w:t xml:space="preserve"> </w:t>
      </w:r>
      <w:r w:rsidR="004B0E8A">
        <w:rPr>
          <w:rFonts w:asciiTheme="minorHAnsi" w:eastAsiaTheme="majorEastAsia" w:hAnsiTheme="minorHAnsi" w:cstheme="minorHAnsi"/>
        </w:rPr>
        <w:t xml:space="preserve">that should be </w:t>
      </w:r>
      <w:r w:rsidRPr="006B7369">
        <w:rPr>
          <w:rFonts w:asciiTheme="minorHAnsi" w:eastAsiaTheme="majorEastAsia" w:hAnsiTheme="minorHAnsi" w:cstheme="minorHAnsi"/>
        </w:rPr>
        <w:t>highlight</w:t>
      </w:r>
      <w:r w:rsidR="004B0E8A">
        <w:rPr>
          <w:rFonts w:asciiTheme="minorHAnsi" w:eastAsiaTheme="majorEastAsia" w:hAnsiTheme="minorHAnsi" w:cstheme="minorHAnsi"/>
        </w:rPr>
        <w:t>ed</w:t>
      </w:r>
      <w:r w:rsidRPr="006B7369">
        <w:rPr>
          <w:rFonts w:asciiTheme="minorHAnsi" w:eastAsiaTheme="majorEastAsia" w:hAnsiTheme="minorHAnsi" w:cstheme="minorHAnsi"/>
        </w:rPr>
        <w:t xml:space="preserve"> </w:t>
      </w:r>
      <w:r w:rsidR="004B0E8A">
        <w:rPr>
          <w:rFonts w:asciiTheme="minorHAnsi" w:eastAsiaTheme="majorEastAsia" w:hAnsiTheme="minorHAnsi" w:cstheme="minorHAnsi"/>
        </w:rPr>
        <w:t>for the CU Board of R</w:t>
      </w:r>
      <w:r w:rsidRPr="006B7369">
        <w:rPr>
          <w:rFonts w:asciiTheme="minorHAnsi" w:eastAsiaTheme="majorEastAsia" w:hAnsiTheme="minorHAnsi" w:cstheme="minorHAnsi"/>
        </w:rPr>
        <w:t>egents</w:t>
      </w:r>
      <w:r w:rsidRPr="009034E2">
        <w:rPr>
          <w:rFonts w:asciiTheme="minorHAnsi" w:hAnsiTheme="minorHAnsi" w:cstheme="minorHAnsi"/>
        </w:rPr>
        <w:t xml:space="preserve">?  </w:t>
      </w:r>
    </w:p>
    <w:p w14:paraId="7D82DEE3" w14:textId="77777777" w:rsidR="00B65737" w:rsidRPr="00B65737" w:rsidRDefault="00B65737" w:rsidP="00B65737">
      <w:pPr>
        <w:pStyle w:val="BodyText"/>
        <w:rPr>
          <w:rFonts w:asciiTheme="minorHAnsi" w:hAnsiTheme="minorHAnsi" w:cstheme="minorHAnsi"/>
          <w:b/>
          <w:bCs/>
        </w:rPr>
      </w:pPr>
    </w:p>
    <w:p w14:paraId="20ADB4A3" w14:textId="79AD609A" w:rsidR="00B65737" w:rsidRPr="00B65737" w:rsidRDefault="00B65737" w:rsidP="003C515D">
      <w:pPr>
        <w:pStyle w:val="BodyText"/>
        <w:ind w:left="0" w:firstLine="0"/>
        <w:rPr>
          <w:rFonts w:asciiTheme="minorHAnsi" w:hAnsiTheme="minorHAnsi" w:cstheme="minorHAnsi"/>
        </w:rPr>
      </w:pPr>
      <w:r w:rsidRPr="009034E2">
        <w:rPr>
          <w:rFonts w:asciiTheme="minorHAnsi" w:hAnsiTheme="minorHAnsi" w:cstheme="minorHAnsi"/>
          <w:b/>
          <w:bCs/>
        </w:rPr>
        <w:t xml:space="preserve">Program data table - </w:t>
      </w:r>
      <w:r w:rsidRPr="009034E2">
        <w:rPr>
          <w:rFonts w:asciiTheme="minorHAnsi" w:hAnsiTheme="minorHAnsi" w:cstheme="minorHAnsi"/>
        </w:rPr>
        <w:t>Data should be reported for each year of the review period since the last review (usually seven years, but this may vary</w:t>
      </w:r>
      <w:r w:rsidRPr="00B65737">
        <w:rPr>
          <w:rFonts w:asciiTheme="minorHAnsi" w:hAnsiTheme="minorHAnsi" w:cstheme="minorHAnsi"/>
        </w:rPr>
        <w:t>).</w:t>
      </w:r>
      <w:r w:rsidR="003C515D">
        <w:rPr>
          <w:rFonts w:asciiTheme="minorHAnsi" w:hAnsiTheme="minorHAnsi" w:cstheme="minorHAnsi"/>
        </w:rPr>
        <w:t xml:space="preserve"> This data should be obtained from the OIRE dashboard. </w:t>
      </w:r>
    </w:p>
    <w:p w14:paraId="42F799AC" w14:textId="77777777" w:rsidR="00B65737" w:rsidRPr="00B65737" w:rsidRDefault="00B65737" w:rsidP="00B65737">
      <w:pPr>
        <w:pStyle w:val="BodyText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50"/>
        <w:gridCol w:w="719"/>
        <w:gridCol w:w="720"/>
        <w:gridCol w:w="719"/>
        <w:gridCol w:w="720"/>
        <w:gridCol w:w="719"/>
        <w:gridCol w:w="720"/>
        <w:gridCol w:w="720"/>
      </w:tblGrid>
      <w:tr w:rsidR="00011912" w:rsidRPr="003C515D" w14:paraId="1FCF25FB" w14:textId="7A987075" w:rsidTr="003C515D">
        <w:tc>
          <w:tcPr>
            <w:tcW w:w="4050" w:type="dxa"/>
          </w:tcPr>
          <w:p w14:paraId="2FCF27C3" w14:textId="5199E348" w:rsidR="00011912" w:rsidRPr="003C515D" w:rsidRDefault="003C515D" w:rsidP="003C515D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DATA</w:t>
            </w:r>
          </w:p>
        </w:tc>
        <w:tc>
          <w:tcPr>
            <w:tcW w:w="719" w:type="dxa"/>
          </w:tcPr>
          <w:p w14:paraId="4A07D3D5" w14:textId="00B69751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14:paraId="29566986" w14:textId="21562818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719" w:type="dxa"/>
          </w:tcPr>
          <w:p w14:paraId="731AF6AB" w14:textId="71D0C645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14:paraId="6C75F8C7" w14:textId="4F4D5BDF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719" w:type="dxa"/>
          </w:tcPr>
          <w:p w14:paraId="04D5D179" w14:textId="7B28A628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720" w:type="dxa"/>
          </w:tcPr>
          <w:p w14:paraId="19D1C715" w14:textId="6340AC8B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14:paraId="451F34CF" w14:textId="5B06FB0D" w:rsidR="00011912" w:rsidRPr="003C515D" w:rsidRDefault="00011912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011912" w:rsidRPr="003C515D" w14:paraId="20F938A7" w14:textId="5939D039" w:rsidTr="003C515D">
        <w:tc>
          <w:tcPr>
            <w:tcW w:w="4050" w:type="dxa"/>
          </w:tcPr>
          <w:p w14:paraId="68F0CE3F" w14:textId="38FF588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 xml:space="preserve">Degree Program Headcount </w:t>
            </w:r>
            <w:r w:rsidR="003C515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(Fall Census)</w:t>
            </w:r>
          </w:p>
        </w:tc>
        <w:tc>
          <w:tcPr>
            <w:tcW w:w="719" w:type="dxa"/>
          </w:tcPr>
          <w:p w14:paraId="2222DD33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8CAE0B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FD9E88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7ACA2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66ABE7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DD89B8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F6118C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912" w:rsidRPr="003C515D" w14:paraId="20E9C757" w14:textId="100BDE7C" w:rsidTr="003C515D">
        <w:tc>
          <w:tcPr>
            <w:tcW w:w="4050" w:type="dxa"/>
          </w:tcPr>
          <w:p w14:paraId="13FF2C39" w14:textId="62B877BC" w:rsidR="003C515D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 xml:space="preserve">Student Credit Hours Delivered by the </w:t>
            </w:r>
            <w:r w:rsidR="003C515D" w:rsidRPr="003C515D">
              <w:rPr>
                <w:rFonts w:asciiTheme="minorHAnsi" w:hAnsiTheme="minorHAnsi" w:cstheme="minorHAnsi"/>
                <w:sz w:val="24"/>
                <w:szCs w:val="24"/>
              </w:rPr>
              <w:t>Degree Program (FY)</w:t>
            </w:r>
          </w:p>
        </w:tc>
        <w:tc>
          <w:tcPr>
            <w:tcW w:w="719" w:type="dxa"/>
          </w:tcPr>
          <w:p w14:paraId="03D20EE1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9184E3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A3C650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FBE0B3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7E8139D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4526AE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62FE7C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912" w:rsidRPr="003C515D" w14:paraId="3F0D375C" w14:textId="1AC9A0CF" w:rsidTr="003C515D">
        <w:tc>
          <w:tcPr>
            <w:tcW w:w="4050" w:type="dxa"/>
          </w:tcPr>
          <w:p w14:paraId="43911E2F" w14:textId="7994E1D1" w:rsidR="00011912" w:rsidRPr="003C515D" w:rsidRDefault="003C515D" w:rsidP="003C515D">
            <w:pPr>
              <w:pStyle w:val="BodyText"/>
              <w:ind w:left="0" w:firstLine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Percentage of Credit Hours </w:t>
            </w:r>
            <w:r w:rsidRPr="003C515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  <w:t>Taken by Majors</w:t>
            </w:r>
          </w:p>
        </w:tc>
        <w:tc>
          <w:tcPr>
            <w:tcW w:w="719" w:type="dxa"/>
          </w:tcPr>
          <w:p w14:paraId="797A6C1B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9237D3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7488C5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AFD5B8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DA6B9C0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30E6A6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2ADCCC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515D" w:rsidRPr="003C515D" w14:paraId="370B27BA" w14:textId="77777777" w:rsidTr="003C515D">
        <w:tc>
          <w:tcPr>
            <w:tcW w:w="4050" w:type="dxa"/>
          </w:tcPr>
          <w:p w14:paraId="6675AE7A" w14:textId="5FA8035D" w:rsidR="003C515D" w:rsidRPr="003C515D" w:rsidRDefault="003C515D" w:rsidP="003C515D">
            <w:pPr>
              <w:pStyle w:val="BodyText"/>
              <w:ind w:left="0" w:firstLine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Percentage of Credit Hours</w:t>
            </w:r>
            <w:r w:rsidRPr="003C515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  <w:t xml:space="preserve"> Taken by Non-Majors</w:t>
            </w:r>
          </w:p>
        </w:tc>
        <w:tc>
          <w:tcPr>
            <w:tcW w:w="719" w:type="dxa"/>
          </w:tcPr>
          <w:p w14:paraId="4BB3765B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D05A73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A2ABC00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7B3E1E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0AD0DF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FC0241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EF7293" w14:textId="77777777" w:rsidR="003C515D" w:rsidRPr="003C515D" w:rsidRDefault="003C515D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912" w:rsidRPr="003C515D" w14:paraId="694128B1" w14:textId="3B654F68" w:rsidTr="003C515D">
        <w:tc>
          <w:tcPr>
            <w:tcW w:w="4050" w:type="dxa"/>
          </w:tcPr>
          <w:p w14:paraId="7911A214" w14:textId="33C6A329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515D">
              <w:rPr>
                <w:rFonts w:asciiTheme="minorHAnsi" w:hAnsiTheme="minorHAnsi" w:cstheme="minorHAnsi"/>
                <w:sz w:val="24"/>
                <w:szCs w:val="24"/>
              </w:rPr>
              <w:t>Degrees awarded (FY)</w:t>
            </w:r>
          </w:p>
        </w:tc>
        <w:tc>
          <w:tcPr>
            <w:tcW w:w="719" w:type="dxa"/>
          </w:tcPr>
          <w:p w14:paraId="41855EFA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99851F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94CA1C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1A5176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B40C08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E975A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A425B1" w14:textId="77777777" w:rsidR="00011912" w:rsidRPr="003C515D" w:rsidRDefault="00011912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731380" w14:textId="77777777" w:rsidR="00B65737" w:rsidRDefault="00B65737">
      <w:pPr>
        <w:rPr>
          <w:rFonts w:cstheme="minorHAnsi"/>
        </w:rPr>
      </w:pPr>
    </w:p>
    <w:p w14:paraId="36E4EC1D" w14:textId="77777777" w:rsidR="006B7369" w:rsidRPr="00B65737" w:rsidRDefault="006B7369">
      <w:pPr>
        <w:rPr>
          <w:rFonts w:cstheme="minorHAnsi"/>
        </w:rPr>
      </w:pPr>
    </w:p>
    <w:p w14:paraId="4CC45442" w14:textId="6C67D820" w:rsidR="004A5E45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OVERVIEW OF PROGRAM</w:t>
      </w:r>
    </w:p>
    <w:p w14:paraId="376A37CE" w14:textId="012CC750" w:rsidR="004A5E45" w:rsidRPr="00011912" w:rsidRDefault="00341F0F" w:rsidP="00011912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Brief d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escription of the degree, including number of t</w:t>
      </w:r>
      <w:r w:rsidR="006F696C" w:rsidRPr="00011912">
        <w:rPr>
          <w:rFonts w:asciiTheme="minorHAnsi" w:hAnsiTheme="minorHAnsi" w:cstheme="minorHAnsi"/>
          <w:color w:val="auto"/>
          <w:sz w:val="24"/>
          <w:szCs w:val="24"/>
        </w:rPr>
        <w:t>rack</w:t>
      </w:r>
      <w:r w:rsidR="00321F78" w:rsidRPr="0001191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6F696C"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 within the major</w:t>
      </w:r>
    </w:p>
    <w:p w14:paraId="639FA89B" w14:textId="77777777" w:rsidR="00341F0F" w:rsidRPr="00011912" w:rsidRDefault="00341F0F" w:rsidP="00341F0F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If the program includes multiple tracks, please </w:t>
      </w:r>
      <w:proofErr w:type="gramStart"/>
      <w:r w:rsidRPr="00011912">
        <w:rPr>
          <w:rFonts w:asciiTheme="minorHAnsi" w:hAnsiTheme="minorHAnsi" w:cstheme="minorHAnsi"/>
          <w:color w:val="auto"/>
          <w:sz w:val="24"/>
          <w:szCs w:val="24"/>
        </w:rPr>
        <w:t>indicate</w:t>
      </w:r>
      <w:proofErr w:type="gramEnd"/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 and describe the commonalities and differentiators of the tracks. Listing of specific required and elective course options should be provided in an appendix for all tracks.</w:t>
      </w:r>
    </w:p>
    <w:p w14:paraId="1860F0D4" w14:textId="43852E9D" w:rsidR="00011912" w:rsidRPr="00011912" w:rsidRDefault="00DB1487" w:rsidP="00011912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Does the degree program have unique characteristics? </w:t>
      </w:r>
    </w:p>
    <w:p w14:paraId="6B871A78" w14:textId="27BEB0AA" w:rsidR="004A5E45" w:rsidRPr="00011912" w:rsidRDefault="00DB1487" w:rsidP="00011912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>If so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 list or describe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, f</w:t>
      </w: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or example is it the only such degree program in the </w:t>
      </w:r>
      <w:r w:rsidR="009A72A9"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CU system; in Colorado; </w:t>
      </w:r>
      <w:r w:rsidR="004A5E45"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in the 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4A5E45" w:rsidRPr="00011912">
        <w:rPr>
          <w:rFonts w:asciiTheme="minorHAnsi" w:hAnsiTheme="minorHAnsi" w:cstheme="minorHAnsi"/>
          <w:color w:val="auto"/>
          <w:sz w:val="24"/>
          <w:szCs w:val="24"/>
        </w:rPr>
        <w:t>egion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; nationally; internationally</w:t>
      </w:r>
      <w:r w:rsidR="004A5E45" w:rsidRPr="00011912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14:paraId="1B40CDBC" w14:textId="2946D866" w:rsidR="00011912" w:rsidRPr="00011912" w:rsidRDefault="00341F0F" w:rsidP="00011912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Department or program m</w:t>
      </w:r>
      <w:r w:rsidR="00011912" w:rsidRPr="00011912">
        <w:rPr>
          <w:rFonts w:asciiTheme="minorHAnsi" w:hAnsiTheme="minorHAnsi" w:cstheme="minorHAnsi"/>
          <w:color w:val="auto"/>
          <w:sz w:val="24"/>
          <w:szCs w:val="24"/>
        </w:rPr>
        <w:t>ission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statement (if available)</w:t>
      </w:r>
    </w:p>
    <w:p w14:paraId="272BB844" w14:textId="7F6F3CC6" w:rsidR="00011912" w:rsidRPr="00341F0F" w:rsidRDefault="00011912" w:rsidP="00341F0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>If applicable, note significant changes from the last program review (or in the last five years).</w:t>
      </w:r>
    </w:p>
    <w:p w14:paraId="5348D175" w14:textId="77777777" w:rsidR="00011912" w:rsidRPr="00011912" w:rsidRDefault="00011912" w:rsidP="00011912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>Please attach your program handbook or include the URL where it is posted.</w:t>
      </w:r>
    </w:p>
    <w:p w14:paraId="2D5D415F" w14:textId="77777777" w:rsidR="00341F0F" w:rsidRPr="00341F0F" w:rsidRDefault="00341F0F" w:rsidP="00341F0F"/>
    <w:p w14:paraId="02DC67EF" w14:textId="606F98E3" w:rsidR="004B0E8A" w:rsidRPr="003C515D" w:rsidRDefault="003C515D" w:rsidP="00011912">
      <w:pPr>
        <w:pStyle w:val="BodyText"/>
        <w:ind w:left="0" w:firstLine="0"/>
        <w:rPr>
          <w:rFonts w:asciiTheme="minorHAnsi" w:hAnsiTheme="minorHAnsi" w:cstheme="minorHAnsi"/>
          <w:b/>
          <w:bCs/>
          <w:color w:val="0070C0"/>
        </w:rPr>
      </w:pPr>
      <w:r w:rsidRPr="003C515D">
        <w:rPr>
          <w:rFonts w:asciiTheme="minorHAnsi" w:hAnsiTheme="minorHAnsi" w:cstheme="minorHAnsi"/>
          <w:b/>
          <w:bCs/>
          <w:color w:val="0070C0"/>
        </w:rPr>
        <w:t xml:space="preserve">ACCOMPLISHMENTS AND EVOLUTION </w:t>
      </w:r>
    </w:p>
    <w:p w14:paraId="5C8BFE22" w14:textId="4C69F6AE" w:rsidR="004B0E8A" w:rsidRPr="00B65737" w:rsidRDefault="004B0E8A" w:rsidP="004B0E8A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changes have been implemented to improve the quality of the educational experience</w:t>
      </w:r>
      <w:r w:rsidR="003C515D">
        <w:rPr>
          <w:rFonts w:asciiTheme="minorHAnsi" w:hAnsiTheme="minorHAnsi" w:cstheme="minorHAnsi"/>
          <w:color w:val="auto"/>
          <w:sz w:val="24"/>
          <w:szCs w:val="24"/>
        </w:rPr>
        <w:t xml:space="preserve"> since the last review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14:paraId="01A1550B" w14:textId="77777777" w:rsidR="004B0E8A" w:rsidRPr="00B65737" w:rsidRDefault="004B0E8A" w:rsidP="004B0E8A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has the program responded to address issues raised during previous reviews (including specialized accreditation reviews where applicable)?</w:t>
      </w:r>
    </w:p>
    <w:p w14:paraId="254846B0" w14:textId="77777777" w:rsidR="004B0E8A" w:rsidRPr="00B65737" w:rsidRDefault="004B0E8A" w:rsidP="004B0E8A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has the program responded to address concerns or suggestions from students?</w:t>
      </w:r>
    </w:p>
    <w:p w14:paraId="15C81A8D" w14:textId="246E59C3" w:rsidR="009A72A9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CURRICULUM</w:t>
      </w:r>
    </w:p>
    <w:p w14:paraId="39D95979" w14:textId="4463213C" w:rsidR="00502748" w:rsidRPr="00502748" w:rsidRDefault="00502748" w:rsidP="00540B1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Provide a description </w:t>
      </w:r>
      <w:r w:rsidR="003868AF">
        <w:rPr>
          <w:rFonts w:asciiTheme="minorHAnsi" w:hAnsiTheme="minorHAnsi" w:cstheme="minorHAnsi"/>
          <w:color w:val="auto"/>
          <w:sz w:val="24"/>
          <w:szCs w:val="24"/>
        </w:rPr>
        <w:t xml:space="preserve">of how your curriculum aligns with accreditation or discipline standards or best practice. </w:t>
      </w:r>
    </w:p>
    <w:p w14:paraId="07B01082" w14:textId="2208E121" w:rsidR="00540B17" w:rsidRPr="00011912" w:rsidRDefault="00540B17" w:rsidP="00540B1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 </w:t>
      </w:r>
      <w:r w:rsidR="003868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on-going </w:t>
      </w:r>
      <w:r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011912">
        <w:rPr>
          <w:rFonts w:asciiTheme="minorHAnsi" w:hAnsiTheme="minorHAnsi" w:cstheme="minorHAnsi"/>
          <w:color w:val="auto"/>
          <w:sz w:val="24"/>
          <w:szCs w:val="24"/>
        </w:rPr>
        <w:t>fforts by the faculty program leadership to keep the curriculum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and delivery methods</w:t>
      </w: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relevant </w:t>
      </w:r>
      <w:r w:rsidRPr="00011912">
        <w:rPr>
          <w:rFonts w:asciiTheme="minorHAnsi" w:hAnsiTheme="minorHAnsi" w:cstheme="minorHAnsi"/>
          <w:color w:val="auto"/>
          <w:sz w:val="24"/>
          <w:szCs w:val="24"/>
        </w:rPr>
        <w:t>and current</w:t>
      </w:r>
      <w:r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3868AF">
        <w:rPr>
          <w:rFonts w:asciiTheme="minorHAnsi" w:hAnsiTheme="minorHAnsi" w:cstheme="minorHAnsi"/>
          <w:color w:val="auto"/>
          <w:sz w:val="24"/>
          <w:szCs w:val="24"/>
        </w:rPr>
        <w:t xml:space="preserve"> How do faculty integrate input from students, leaders in the field, and industry trends in curricular reform?</w:t>
      </w:r>
    </w:p>
    <w:p w14:paraId="7EC690D8" w14:textId="09D6AB4C" w:rsidR="00540B17" w:rsidRPr="00540B17" w:rsidRDefault="001A2F29" w:rsidP="00540B1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is the n</w:t>
      </w:r>
      <w:r w:rsidR="009A72A9" w:rsidRPr="00B65737">
        <w:rPr>
          <w:rFonts w:asciiTheme="minorHAnsi" w:hAnsiTheme="minorHAnsi" w:cstheme="minorHAnsi"/>
          <w:color w:val="auto"/>
          <w:sz w:val="24"/>
          <w:szCs w:val="24"/>
        </w:rPr>
        <w:t>umber of credits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required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for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>major</w:t>
      </w:r>
      <w:r w:rsidR="00540B17">
        <w:rPr>
          <w:rFonts w:asciiTheme="minorHAnsi" w:hAnsiTheme="minorHAnsi" w:cstheme="minorHAnsi"/>
          <w:color w:val="auto"/>
          <w:sz w:val="24"/>
          <w:szCs w:val="24"/>
        </w:rPr>
        <w:t>/degree program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540B17">
        <w:rPr>
          <w:rFonts w:asciiTheme="minorHAnsi" w:hAnsiTheme="minorHAnsi" w:cstheme="minorHAnsi"/>
          <w:color w:val="auto"/>
          <w:sz w:val="24"/>
          <w:szCs w:val="24"/>
        </w:rPr>
        <w:t xml:space="preserve"> How many semesters are required to complete the curriculum? </w:t>
      </w:r>
    </w:p>
    <w:p w14:paraId="34328F6E" w14:textId="465DEBCF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Does the major (a) </w:t>
      </w:r>
      <w:r w:rsidRPr="00B65737">
        <w:rPr>
          <w:rFonts w:asciiTheme="minorHAnsi" w:hAnsiTheme="minorHAnsi" w:cstheme="minorHAnsi"/>
          <w:color w:val="auto"/>
          <w:sz w:val="24"/>
          <w:szCs w:val="24"/>
          <w:u w:val="single"/>
        </w:rPr>
        <w:t>require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or (b) provide an opportunity for a research/creative work, or experiential learning experience? (If so list or describe)</w:t>
      </w:r>
    </w:p>
    <w:p w14:paraId="4CFC3192" w14:textId="6E6B2FDC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Does the required curriculum </w:t>
      </w:r>
      <w:r w:rsidRPr="00B65737">
        <w:rPr>
          <w:rFonts w:asciiTheme="minorHAnsi" w:hAnsiTheme="minorHAnsi" w:cstheme="minorHAnsi"/>
          <w:color w:val="auto"/>
          <w:sz w:val="24"/>
          <w:szCs w:val="24"/>
          <w:u w:val="single"/>
        </w:rPr>
        <w:t>specifically integrate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7" w:history="1">
        <w:commentRangeStart w:id="0"/>
        <w:r w:rsidRPr="003C515D">
          <w:rPr>
            <w:rStyle w:val="Hyperlink"/>
            <w:rFonts w:asciiTheme="minorHAnsi" w:hAnsiTheme="minorHAnsi" w:cstheme="minorHAnsi"/>
            <w:sz w:val="24"/>
            <w:szCs w:val="24"/>
          </w:rPr>
          <w:t>High Impact Practices</w:t>
        </w:r>
        <w:commentRangeEnd w:id="0"/>
        <w:r w:rsidR="00540B17" w:rsidRPr="003C515D">
          <w:rPr>
            <w:rStyle w:val="Hyperlink"/>
            <w:rFonts w:asciiTheme="minorHAnsi" w:eastAsiaTheme="minorHAnsi" w:hAnsiTheme="minorHAnsi" w:cstheme="minorBidi"/>
            <w:sz w:val="16"/>
            <w:szCs w:val="16"/>
          </w:rPr>
          <w:commentReference w:id="0"/>
        </w:r>
      </w:hyperlink>
      <w:r w:rsidRPr="00B65737">
        <w:rPr>
          <w:rFonts w:asciiTheme="minorHAnsi" w:hAnsiTheme="minorHAnsi" w:cstheme="minorHAnsi"/>
          <w:color w:val="auto"/>
          <w:sz w:val="24"/>
          <w:szCs w:val="24"/>
        </w:rPr>
        <w:t>? (If so list or describe)</w:t>
      </w:r>
    </w:p>
    <w:p w14:paraId="7EB57DB3" w14:textId="4F79666E" w:rsidR="005C16C0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Discuss any other aspects of the curriculum that the program wishes to highlight.</w:t>
      </w:r>
    </w:p>
    <w:p w14:paraId="39A542B2" w14:textId="77777777" w:rsidR="00540B17" w:rsidRPr="00540B17" w:rsidRDefault="00540B17" w:rsidP="00540B17"/>
    <w:p w14:paraId="1F1D4FCE" w14:textId="26FE29C5" w:rsidR="00B44E41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lastRenderedPageBreak/>
        <w:t>ANALYSIS AND DISCUSSION OF PROGRAM DATA</w:t>
      </w:r>
      <w:r w:rsidR="00054F7C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, FACULTY AND QUALITY OF INSTRUCTION</w:t>
      </w: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:</w:t>
      </w:r>
    </w:p>
    <w:p w14:paraId="774A5910" w14:textId="2C8BACA9" w:rsidR="00D45F38" w:rsidRPr="00B65737" w:rsidRDefault="00B44E41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Comment on the following data:</w:t>
      </w:r>
    </w:p>
    <w:p w14:paraId="2C1DC2CB" w14:textId="393BE240" w:rsidR="00321F78" w:rsidRPr="00B65737" w:rsidRDefault="00B44E41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roportion (%) of the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SCH generated by the program’s 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>courses taught by T/TT faculty</w:t>
      </w:r>
      <w:r w:rsidR="00054F7C">
        <w:rPr>
          <w:rFonts w:asciiTheme="minorHAnsi" w:hAnsiTheme="minorHAnsi" w:cstheme="minorHAnsi"/>
          <w:color w:val="auto"/>
          <w:sz w:val="24"/>
          <w:szCs w:val="24"/>
        </w:rPr>
        <w:t xml:space="preserve"> by course level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(OIRE to provide) </w:t>
      </w:r>
    </w:p>
    <w:p w14:paraId="404F5711" w14:textId="0A3E6622" w:rsidR="007D2BDB" w:rsidRPr="00054F7C" w:rsidRDefault="00C374C4" w:rsidP="00054F7C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 any other aspects of the </w:t>
      </w:r>
      <w:r w:rsidR="001405C7"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data</w:t>
      </w: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the program wishes to highlight.</w:t>
      </w:r>
    </w:p>
    <w:p w14:paraId="32F3DAA7" w14:textId="2FEA3C7C" w:rsidR="007D2BDB" w:rsidRPr="00054F7C" w:rsidRDefault="007D2BDB" w:rsidP="00B65737">
      <w:pPr>
        <w:pStyle w:val="Heading2"/>
        <w:numPr>
          <w:ilvl w:val="1"/>
          <w:numId w:val="6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Discuss the findings by which the program ensures the quality of instruction of the overall program and individual teaching faculty (</w:t>
      </w:r>
      <w:proofErr w:type="gramStart"/>
      <w:r w:rsidRPr="00B65737">
        <w:rPr>
          <w:rFonts w:asciiTheme="minorHAnsi" w:hAnsiTheme="minorHAnsi" w:cstheme="minorHAnsi"/>
          <w:color w:val="auto"/>
          <w:sz w:val="24"/>
          <w:szCs w:val="24"/>
        </w:rPr>
        <w:t>e.g.</w:t>
      </w:r>
      <w:proofErr w:type="gramEnd"/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results of FCQ and other means of assessing teaching) </w:t>
      </w:r>
    </w:p>
    <w:p w14:paraId="4285C532" w14:textId="18C58395" w:rsidR="007D2BDB" w:rsidRPr="007818CD" w:rsidRDefault="007D2BDB">
      <w:pPr>
        <w:pStyle w:val="Heading2"/>
        <w:numPr>
          <w:ilvl w:val="1"/>
          <w:numId w:val="6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Discuss any other aspects of the teaching faculty that the program wishes to highlight)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0EAFA17" w14:textId="28750C55" w:rsidR="009A72A9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STUDENT OUTCOMES</w:t>
      </w:r>
    </w:p>
    <w:p w14:paraId="7188FF8C" w14:textId="015FEA2D" w:rsidR="00D74DF7" w:rsidRPr="00B65737" w:rsidRDefault="00D74DF7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does the program ensure that students achieve the learning goals and acquire the knowledge and skills defined by the program?</w:t>
      </w:r>
      <w:r w:rsidR="00905087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gramStart"/>
      <w:r w:rsidR="00905087">
        <w:rPr>
          <w:rFonts w:asciiTheme="minorHAnsi" w:hAnsiTheme="minorHAnsi" w:cstheme="minorHAnsi"/>
          <w:color w:val="auto"/>
          <w:sz w:val="24"/>
          <w:szCs w:val="24"/>
        </w:rPr>
        <w:t>use</w:t>
      </w:r>
      <w:proofErr w:type="gramEnd"/>
      <w:r w:rsidR="00905087">
        <w:rPr>
          <w:rFonts w:asciiTheme="minorHAnsi" w:hAnsiTheme="minorHAnsi" w:cstheme="minorHAnsi"/>
          <w:color w:val="auto"/>
          <w:sz w:val="24"/>
          <w:szCs w:val="24"/>
        </w:rPr>
        <w:t xml:space="preserve"> rubrics as a best practice?)</w:t>
      </w:r>
    </w:p>
    <w:p w14:paraId="0896FEEE" w14:textId="39F54F75" w:rsidR="00DF7969" w:rsidRPr="00500C44" w:rsidRDefault="0053476C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List 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>the learning</w:t>
      </w:r>
      <w:r w:rsidR="003A518E" w:rsidRPr="00B65737">
        <w:rPr>
          <w:rFonts w:asciiTheme="minorHAnsi" w:hAnsiTheme="minorHAnsi" w:cstheme="minorHAnsi"/>
          <w:color w:val="auto"/>
          <w:sz w:val="24"/>
          <w:szCs w:val="24"/>
        </w:rPr>
        <w:t>/knowledge/skills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goals</w:t>
      </w:r>
      <w:r w:rsidR="003A518E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the </w:t>
      </w:r>
      <w:proofErr w:type="gramStart"/>
      <w:r w:rsidR="003A518E" w:rsidRPr="00B65737">
        <w:rPr>
          <w:rFonts w:asciiTheme="minorHAnsi" w:hAnsiTheme="minorHAnsi" w:cstheme="minorHAnsi"/>
          <w:color w:val="auto"/>
          <w:sz w:val="24"/>
          <w:szCs w:val="24"/>
        </w:rPr>
        <w:t>program</w:t>
      </w:r>
      <w:proofErr w:type="gramEnd"/>
    </w:p>
    <w:p w14:paraId="62FA677D" w14:textId="6BDDD1A8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are students made aware of these goals? </w:t>
      </w:r>
    </w:p>
    <w:p w14:paraId="15337354" w14:textId="5361A5CE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is the acquisition of the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learning/knowledge/skills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by students measured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or assessed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14:paraId="22CC8EB7" w14:textId="0794EB46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well are </w:t>
      </w:r>
      <w:proofErr w:type="gramStart"/>
      <w:r w:rsidRPr="00500C44">
        <w:rPr>
          <w:rFonts w:asciiTheme="minorHAnsi" w:hAnsiTheme="minorHAnsi" w:cstheme="minorHAnsi"/>
          <w:color w:val="auto"/>
          <w:sz w:val="24"/>
          <w:szCs w:val="24"/>
        </w:rPr>
        <w:t>the these</w:t>
      </w:r>
      <w:proofErr w:type="gramEnd"/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goals being met? </w:t>
      </w:r>
    </w:p>
    <w:p w14:paraId="642A1A3A" w14:textId="3826350F" w:rsidR="007D139B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have the results obtained from measuring 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learning 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and other 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>outcomes been used to revise and strengthen</w:t>
      </w:r>
      <w:r w:rsidRPr="00B65737">
        <w:rPr>
          <w:rFonts w:asciiTheme="minorHAnsi" w:hAnsiTheme="minorHAnsi" w:cstheme="minorHAnsi"/>
          <w:sz w:val="24"/>
          <w:szCs w:val="24"/>
        </w:rPr>
        <w:t xml:space="preserve"> the program(s)? </w:t>
      </w:r>
    </w:p>
    <w:p w14:paraId="02D8196B" w14:textId="77777777" w:rsidR="00341F0F" w:rsidRPr="00011912" w:rsidRDefault="00341F0F" w:rsidP="00341F0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>When was the last time the program reviewed the learning outcomes/objectives? What changes (if any) were made?</w:t>
      </w:r>
    </w:p>
    <w:p w14:paraId="3B82C063" w14:textId="77777777" w:rsidR="00341F0F" w:rsidRPr="00341F0F" w:rsidRDefault="00341F0F" w:rsidP="00341F0F"/>
    <w:p w14:paraId="3E3D0C45" w14:textId="6ABE4C24" w:rsidR="00E461FA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PROGRAM ENROLLMENT</w:t>
      </w:r>
    </w:p>
    <w:p w14:paraId="47A8F067" w14:textId="5B103E0B" w:rsidR="007D139B" w:rsidRPr="00B65737" w:rsidRDefault="00E461FA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Comment on the trends in the following </w:t>
      </w:r>
    </w:p>
    <w:p w14:paraId="371B6DB8" w14:textId="62561D33" w:rsidR="00E461FA" w:rsidRPr="00500C44" w:rsidRDefault="00E461F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>enrollment in the major</w:t>
      </w:r>
      <w:r w:rsidR="0030321A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and its tracks and minors if applicable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2D79606" w14:textId="77777777" w:rsidR="00440A1B" w:rsidRPr="00B65737" w:rsidRDefault="00440A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B65737">
        <w:rPr>
          <w:rFonts w:cstheme="minorHAnsi"/>
          <w:color w:val="000000" w:themeColor="text1"/>
        </w:rPr>
        <w:t xml:space="preserve">Headcount (fall term) </w:t>
      </w:r>
    </w:p>
    <w:p w14:paraId="324CFE91" w14:textId="03E613A4" w:rsidR="00E461FA" w:rsidRPr="00B65737" w:rsidRDefault="00440A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B65737">
        <w:rPr>
          <w:rFonts w:cstheme="minorHAnsi"/>
          <w:color w:val="000000" w:themeColor="text1"/>
        </w:rPr>
        <w:t>full-time equivalent (FY)</w:t>
      </w:r>
    </w:p>
    <w:p w14:paraId="6DEFEAA9" w14:textId="62BFEB61" w:rsidR="00CF38BF" w:rsidRPr="00500C44" w:rsidRDefault="00800CA8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lastRenderedPageBreak/>
        <w:t>Number of degrees awarded per year</w:t>
      </w:r>
      <w:r w:rsidR="0030321A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E2F6F97" w14:textId="33F35555" w:rsidR="00800CA8" w:rsidRPr="00B65737" w:rsidRDefault="00CF38BF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Average GPA at graduation</w:t>
      </w:r>
    </w:p>
    <w:p w14:paraId="5374E18D" w14:textId="02CC813D" w:rsidR="00800CA8" w:rsidRPr="00500C44" w:rsidRDefault="00E461F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>Student credit hours (FY) generated by courses in the major</w:t>
      </w:r>
      <w:r w:rsidR="00733F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and taken by students in the major</w:t>
      </w:r>
    </w:p>
    <w:p w14:paraId="34486FEE" w14:textId="77639FC7" w:rsidR="00800CA8" w:rsidRDefault="0030321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Proportion</w:t>
      </w:r>
      <w:r w:rsidR="00800CA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students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enrolling in the program as either first</w:t>
      </w:r>
      <w:r w:rsidR="00905087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time full</w:t>
      </w:r>
      <w:r w:rsidR="00905087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time </w:t>
      </w:r>
      <w:proofErr w:type="gramStart"/>
      <w:r w:rsidR="00905087">
        <w:rPr>
          <w:rFonts w:asciiTheme="minorHAnsi" w:hAnsiTheme="minorHAnsi" w:cstheme="minorHAnsi"/>
          <w:color w:val="auto"/>
          <w:sz w:val="24"/>
          <w:szCs w:val="24"/>
        </w:rPr>
        <w:t>first-years</w:t>
      </w:r>
      <w:proofErr w:type="gramEnd"/>
      <w:r w:rsidRPr="00B65737">
        <w:rPr>
          <w:rFonts w:asciiTheme="minorHAnsi" w:hAnsiTheme="minorHAnsi" w:cstheme="minorHAnsi"/>
          <w:color w:val="auto"/>
          <w:sz w:val="24"/>
          <w:szCs w:val="24"/>
        </w:rPr>
        <w:t>; transfers from other 4 year institutions</w:t>
      </w:r>
      <w:r w:rsidR="00800CA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or from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2 year institutions.  </w:t>
      </w:r>
    </w:p>
    <w:p w14:paraId="59FACEC2" w14:textId="0CA299CD" w:rsidR="00E461FA" w:rsidRPr="002F5658" w:rsidRDefault="002F5658" w:rsidP="002F5658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Describe the significant characteristics of your student population </w:t>
      </w:r>
      <w:r w:rsidRPr="002F5658">
        <w:rPr>
          <w:rFonts w:asciiTheme="minorHAnsi" w:hAnsiTheme="minorHAnsi" w:cstheme="minorHAnsi"/>
          <w:color w:val="auto"/>
          <w:sz w:val="24"/>
          <w:szCs w:val="24"/>
        </w:rPr>
        <w:t>(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I.e., </w:t>
      </w:r>
      <w:r w:rsidRPr="002F5658">
        <w:rPr>
          <w:rFonts w:asciiTheme="minorHAnsi" w:hAnsiTheme="minorHAnsi" w:cstheme="minorHAnsi"/>
          <w:color w:val="auto"/>
          <w:sz w:val="24"/>
          <w:szCs w:val="24"/>
        </w:rPr>
        <w:t>First-generation college going, race/ethnicity, gender, age distribution)</w:t>
      </w:r>
    </w:p>
    <w:p w14:paraId="05DAC564" w14:textId="0CE3E8FE" w:rsidR="00E461FA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STUDENT SUCCESS</w:t>
      </w:r>
    </w:p>
    <w:p w14:paraId="34D349CC" w14:textId="090441C0" w:rsidR="00800CA8" w:rsidRPr="00B65737" w:rsidRDefault="00800CA8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Comment on the trends in the following data (provided by the Office of Institutional </w:t>
      </w:r>
      <w:r w:rsidR="00B65737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esearch and Effectiveness)</w:t>
      </w:r>
    </w:p>
    <w:p w14:paraId="573E277F" w14:textId="0B606455" w:rsidR="00800CA8" w:rsidRPr="00B65737" w:rsidRDefault="00800CA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Retention rate</w:t>
      </w:r>
      <w:r w:rsidR="0030321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students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378B" w:rsidRPr="00B65737">
        <w:rPr>
          <w:rFonts w:asciiTheme="minorHAnsi" w:hAnsiTheme="minorHAnsi" w:cstheme="minorHAnsi"/>
          <w:color w:val="auto"/>
          <w:sz w:val="24"/>
          <w:szCs w:val="24"/>
        </w:rPr>
        <w:t>who designate this degree as their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primary </w:t>
      </w:r>
      <w:proofErr w:type="gramStart"/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>major</w:t>
      </w:r>
      <w:proofErr w:type="gramEnd"/>
    </w:p>
    <w:p w14:paraId="2C040D29" w14:textId="0BF5BEF7" w:rsidR="00851E5E" w:rsidRPr="00502748" w:rsidRDefault="00800CA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2748">
        <w:rPr>
          <w:rFonts w:asciiTheme="minorHAnsi" w:hAnsiTheme="minorHAnsi" w:cstheme="minorHAnsi"/>
          <w:color w:val="auto"/>
          <w:sz w:val="24"/>
          <w:szCs w:val="24"/>
        </w:rPr>
        <w:t>Graduation rate</w:t>
      </w:r>
      <w:r w:rsidR="0030321A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of students</w:t>
      </w:r>
      <w:r w:rsidR="009E5C98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BD8" w:rsidRPr="00502748">
        <w:rPr>
          <w:rFonts w:asciiTheme="minorHAnsi" w:hAnsiTheme="minorHAnsi" w:cstheme="minorHAnsi"/>
          <w:color w:val="auto"/>
          <w:sz w:val="24"/>
          <w:szCs w:val="24"/>
        </w:rPr>
        <w:t>who designate this degree as their</w:t>
      </w:r>
      <w:r w:rsidR="009E5C98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primary </w:t>
      </w:r>
      <w:proofErr w:type="gramStart"/>
      <w:r w:rsidR="009E5C98" w:rsidRPr="00502748">
        <w:rPr>
          <w:rFonts w:asciiTheme="minorHAnsi" w:hAnsiTheme="minorHAnsi" w:cstheme="minorHAnsi"/>
          <w:color w:val="auto"/>
          <w:sz w:val="24"/>
          <w:szCs w:val="24"/>
        </w:rPr>
        <w:t>major</w:t>
      </w:r>
      <w:proofErr w:type="gramEnd"/>
      <w:r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0136957" w14:textId="77777777" w:rsidR="00502748" w:rsidRDefault="00800CA8" w:rsidP="0050274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2748">
        <w:rPr>
          <w:rFonts w:asciiTheme="minorHAnsi" w:hAnsiTheme="minorHAnsi" w:cstheme="minorHAnsi"/>
          <w:color w:val="auto"/>
          <w:sz w:val="24"/>
          <w:szCs w:val="24"/>
        </w:rPr>
        <w:t>Average time to degree</w:t>
      </w:r>
      <w:r w:rsidR="0030321A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for</w:t>
      </w:r>
      <w:r w:rsidR="00502748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graduate students or for undergraduates broken out by</w:t>
      </w:r>
      <w:r w:rsidR="0030321A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02748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first-time and transfer </w:t>
      </w:r>
      <w:proofErr w:type="gramStart"/>
      <w:r w:rsidR="0030321A" w:rsidRPr="00502748">
        <w:rPr>
          <w:rFonts w:asciiTheme="minorHAnsi" w:hAnsiTheme="minorHAnsi" w:cstheme="minorHAnsi"/>
          <w:color w:val="auto"/>
          <w:sz w:val="24"/>
          <w:szCs w:val="24"/>
        </w:rPr>
        <w:t>students</w:t>
      </w:r>
      <w:proofErr w:type="gramEnd"/>
    </w:p>
    <w:p w14:paraId="530B2462" w14:textId="6F5145C3" w:rsidR="00502748" w:rsidRPr="00502748" w:rsidRDefault="00502748" w:rsidP="0050274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2748">
        <w:rPr>
          <w:rFonts w:asciiTheme="minorHAnsi" w:hAnsiTheme="minorHAnsi" w:cstheme="minorHAnsi"/>
          <w:color w:val="auto"/>
          <w:sz w:val="24"/>
          <w:szCs w:val="24"/>
        </w:rPr>
        <w:t>How long do most students take to complete the degree requirements and how does this relate to the description in the Curriculum section.</w:t>
      </w:r>
    </w:p>
    <w:p w14:paraId="78212262" w14:textId="01B0D8F5" w:rsidR="007D139B" w:rsidRPr="00502748" w:rsidRDefault="00502748" w:rsidP="0050274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How has your program </w:t>
      </w:r>
      <w:r w:rsidR="00341F0F" w:rsidRPr="00502748">
        <w:rPr>
          <w:rFonts w:asciiTheme="minorHAnsi" w:hAnsiTheme="minorHAnsi" w:cstheme="minorHAnsi"/>
          <w:color w:val="auto"/>
          <w:sz w:val="24"/>
          <w:szCs w:val="24"/>
        </w:rPr>
        <w:t>reduc</w:t>
      </w:r>
      <w:r w:rsidRPr="00502748">
        <w:rPr>
          <w:rFonts w:asciiTheme="minorHAnsi" w:hAnsiTheme="minorHAnsi" w:cstheme="minorHAnsi"/>
          <w:color w:val="auto"/>
          <w:sz w:val="24"/>
          <w:szCs w:val="24"/>
        </w:rPr>
        <w:t>ed</w:t>
      </w:r>
      <w:r w:rsidR="00341F0F"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barriers</w:t>
      </w:r>
      <w:r w:rsidRPr="00502748">
        <w:rPr>
          <w:rFonts w:asciiTheme="minorHAnsi" w:hAnsiTheme="minorHAnsi" w:cstheme="minorHAnsi"/>
          <w:color w:val="auto"/>
          <w:sz w:val="24"/>
          <w:szCs w:val="24"/>
        </w:rPr>
        <w:t xml:space="preserve"> to student success?</w:t>
      </w:r>
    </w:p>
    <w:p w14:paraId="5C5372EC" w14:textId="77777777" w:rsidR="005A2C3C" w:rsidRDefault="005A2C3C" w:rsidP="00B6573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have students evaluated the availability, adequacy, and responsiveness of academic advising? </w:t>
      </w:r>
    </w:p>
    <w:p w14:paraId="218402C8" w14:textId="1ADE46EB" w:rsidR="00341F0F" w:rsidRPr="005A2C3C" w:rsidRDefault="005A2C3C" w:rsidP="00B6573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3C">
        <w:rPr>
          <w:rFonts w:asciiTheme="minorHAnsi" w:hAnsiTheme="minorHAnsi" w:cstheme="minorHAnsi"/>
          <w:color w:val="000000" w:themeColor="text1"/>
          <w:sz w:val="24"/>
          <w:szCs w:val="24"/>
        </w:rPr>
        <w:t>How have students evaluated the availability of faculty for out of classroom interaction?</w:t>
      </w:r>
    </w:p>
    <w:p w14:paraId="450B3FE2" w14:textId="77777777" w:rsidR="005A2C3C" w:rsidRPr="005A2C3C" w:rsidRDefault="005A2C3C" w:rsidP="005A2C3C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What support options does the program provide to assist students with academic problems?</w:t>
      </w:r>
    </w:p>
    <w:p w14:paraId="1D9A7B61" w14:textId="77777777" w:rsidR="005A2C3C" w:rsidRPr="005A2C3C" w:rsidRDefault="005A2C3C" w:rsidP="005A2C3C"/>
    <w:p w14:paraId="54C539BE" w14:textId="2CA5134A" w:rsidR="003868AF" w:rsidRPr="002F5658" w:rsidRDefault="003C515D" w:rsidP="003C515D">
      <w:pPr>
        <w:pStyle w:val="Heading1"/>
        <w:numPr>
          <w:ilvl w:val="0"/>
          <w:numId w:val="0"/>
        </w:numPr>
      </w:pPr>
      <w:r w:rsidRPr="003C515D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ALUMNI OUTCOMES AND EMPLOYMENT</w:t>
      </w:r>
    </w:p>
    <w:p w14:paraId="2D4521CA" w14:textId="77777777" w:rsidR="003868AF" w:rsidRPr="00011912" w:rsidRDefault="003868AF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What are the employment opportunities for graduates of the program? </w:t>
      </w:r>
    </w:p>
    <w:p w14:paraId="502E0E36" w14:textId="77777777" w:rsidR="003868AF" w:rsidRPr="00341F0F" w:rsidRDefault="003868AF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How does the program contribute to local/regional/national workforce needs? </w:t>
      </w:r>
    </w:p>
    <w:p w14:paraId="11E40091" w14:textId="77777777" w:rsidR="003868AF" w:rsidRDefault="003868AF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 xml:space="preserve">Internships/externship, experiential learning, what is required, optional? </w:t>
      </w:r>
    </w:p>
    <w:p w14:paraId="6A156316" w14:textId="77777777" w:rsidR="003C515D" w:rsidRPr="003C515D" w:rsidRDefault="003868AF" w:rsidP="003C515D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3C515D">
        <w:rPr>
          <w:rFonts w:asciiTheme="minorHAnsi" w:hAnsiTheme="minorHAnsi" w:cstheme="minorHAnsi"/>
          <w:color w:val="auto"/>
          <w:sz w:val="24"/>
          <w:szCs w:val="24"/>
        </w:rPr>
        <w:t>Program surveys of exiting students, of advising, alumni? (</w:t>
      </w:r>
      <w:proofErr w:type="gramStart"/>
      <w:r w:rsidRPr="003C515D">
        <w:rPr>
          <w:rFonts w:asciiTheme="minorHAnsi" w:hAnsiTheme="minorHAnsi" w:cstheme="minorHAnsi"/>
          <w:color w:val="auto"/>
          <w:sz w:val="24"/>
          <w:szCs w:val="24"/>
        </w:rPr>
        <w:t>link</w:t>
      </w:r>
      <w:proofErr w:type="gramEnd"/>
      <w:r w:rsidRPr="003C515D">
        <w:rPr>
          <w:rFonts w:asciiTheme="minorHAnsi" w:hAnsiTheme="minorHAnsi" w:cstheme="minorHAnsi"/>
          <w:color w:val="auto"/>
          <w:sz w:val="24"/>
          <w:szCs w:val="24"/>
        </w:rPr>
        <w:t xml:space="preserve"> to Alumni Outcomes)</w:t>
      </w:r>
    </w:p>
    <w:p w14:paraId="45D0B13B" w14:textId="77777777" w:rsidR="003C515D" w:rsidRPr="003C515D" w:rsidRDefault="003C515D" w:rsidP="003C515D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3C515D">
        <w:rPr>
          <w:rFonts w:asciiTheme="minorHAnsi" w:hAnsiTheme="minorHAnsi" w:cstheme="minorHAnsi"/>
          <w:color w:val="auto"/>
          <w:sz w:val="24"/>
          <w:szCs w:val="24"/>
        </w:rPr>
        <w:t xml:space="preserve">How well are students made aware of career </w:t>
      </w:r>
      <w:proofErr w:type="gramStart"/>
      <w:r w:rsidRPr="003C515D">
        <w:rPr>
          <w:rFonts w:asciiTheme="minorHAnsi" w:hAnsiTheme="minorHAnsi" w:cstheme="minorHAnsi"/>
          <w:color w:val="auto"/>
          <w:sz w:val="24"/>
          <w:szCs w:val="24"/>
        </w:rPr>
        <w:t>opportunities</w:t>
      </w:r>
      <w:proofErr w:type="gramEnd"/>
    </w:p>
    <w:p w14:paraId="279E51D1" w14:textId="77777777" w:rsidR="003C515D" w:rsidRPr="003C515D" w:rsidRDefault="003C515D" w:rsidP="003C515D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3C515D">
        <w:rPr>
          <w:rFonts w:asciiTheme="minorHAnsi" w:hAnsiTheme="minorHAnsi" w:cstheme="minorHAnsi"/>
          <w:color w:val="auto"/>
          <w:sz w:val="24"/>
          <w:szCs w:val="24"/>
        </w:rPr>
        <w:t xml:space="preserve">Employability in the field, common jobs, common employers, </w:t>
      </w:r>
    </w:p>
    <w:p w14:paraId="351A8E77" w14:textId="1873A56F" w:rsidR="003C515D" w:rsidRPr="003C515D" w:rsidRDefault="003C515D" w:rsidP="003C515D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3C515D">
        <w:rPr>
          <w:rFonts w:asciiTheme="minorHAnsi" w:hAnsiTheme="minorHAnsi" w:cstheme="minorHAnsi"/>
          <w:color w:val="auto"/>
          <w:sz w:val="24"/>
          <w:szCs w:val="24"/>
        </w:rPr>
        <w:t xml:space="preserve">Do your students learn about career </w:t>
      </w:r>
      <w:proofErr w:type="gramStart"/>
      <w:r w:rsidRPr="003C515D">
        <w:rPr>
          <w:rFonts w:asciiTheme="minorHAnsi" w:hAnsiTheme="minorHAnsi" w:cstheme="minorHAnsi"/>
          <w:color w:val="auto"/>
          <w:sz w:val="24"/>
          <w:szCs w:val="24"/>
        </w:rPr>
        <w:t>options</w:t>
      </w:r>
      <w:proofErr w:type="gramEnd"/>
    </w:p>
    <w:p w14:paraId="735CBACB" w14:textId="69DC87EB" w:rsidR="003868AF" w:rsidRPr="003C515D" w:rsidRDefault="003C515D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commentRangeStart w:id="1"/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well are student majors in the program finding employment, or being accepted into graduate programs in or related to their field of study? </w:t>
      </w:r>
      <w:commentRangeEnd w:id="1"/>
      <w:r w:rsidRPr="003C515D">
        <w:rPr>
          <w:rFonts w:cstheme="minorHAnsi"/>
          <w:sz w:val="24"/>
          <w:szCs w:val="24"/>
        </w:rPr>
        <w:commentReference w:id="1"/>
      </w:r>
    </w:p>
    <w:p w14:paraId="4776F64E" w14:textId="77777777" w:rsidR="003868AF" w:rsidRDefault="003868AF" w:rsidP="003868AF"/>
    <w:p w14:paraId="39D3F237" w14:textId="5354EBE6" w:rsidR="003868AF" w:rsidRPr="00540B17" w:rsidRDefault="003C515D" w:rsidP="003868AF">
      <w:r w:rsidRPr="003C515D">
        <w:rPr>
          <w:rFonts w:eastAsia="Times New Roman" w:cstheme="minorHAnsi"/>
          <w:b/>
          <w:bCs/>
          <w:color w:val="0070C0"/>
        </w:rPr>
        <w:t>CAMPUS AND EXTERNAL PARTNERSHIPS</w:t>
      </w:r>
      <w:r>
        <w:t xml:space="preserve"> </w:t>
      </w:r>
      <w:r w:rsidR="003868AF">
        <w:t>(optional, if applicable)</w:t>
      </w:r>
    </w:p>
    <w:p w14:paraId="130006B1" w14:textId="77777777" w:rsidR="003868AF" w:rsidRDefault="003868AF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011912">
        <w:rPr>
          <w:rFonts w:asciiTheme="minorHAnsi" w:hAnsiTheme="minorHAnsi" w:cstheme="minorHAnsi"/>
          <w:color w:val="auto"/>
          <w:sz w:val="24"/>
          <w:szCs w:val="24"/>
        </w:rPr>
        <w:t>Partnerships</w:t>
      </w:r>
    </w:p>
    <w:p w14:paraId="030D7E8F" w14:textId="77777777" w:rsidR="003868AF" w:rsidRDefault="003868AF" w:rsidP="003868AF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K-12 school-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districts</w:t>
      </w:r>
      <w:proofErr w:type="gramEnd"/>
    </w:p>
    <w:p w14:paraId="051C34F8" w14:textId="3ADD3143" w:rsidR="00E461FA" w:rsidRPr="00B65737" w:rsidRDefault="00E461FA" w:rsidP="00C322E5">
      <w:pPr>
        <w:rPr>
          <w:rFonts w:cstheme="minorHAnsi"/>
          <w:b/>
          <w:u w:val="single"/>
        </w:rPr>
      </w:pPr>
    </w:p>
    <w:sectPr w:rsidR="00E461FA" w:rsidRPr="00B65737" w:rsidSect="00A0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 A Myers" w:date="2023-05-18T13:32:00Z" w:initials="BAM">
    <w:p w14:paraId="0D758E8E" w14:textId="77777777" w:rsidR="00540B17" w:rsidRDefault="00540B17" w:rsidP="00242C84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Link to HIPs</w:t>
      </w:r>
    </w:p>
  </w:comment>
  <w:comment w:id="1" w:author="Beth A Myers" w:date="2023-05-18T12:12:00Z" w:initials="BM">
    <w:p w14:paraId="4FB0578A" w14:textId="77777777" w:rsidR="003C515D" w:rsidRDefault="003C515D" w:rsidP="003C515D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Move this question to an alumni Graduates / outcomes section</w:t>
      </w:r>
    </w:p>
    <w:p w14:paraId="3B1B2A04" w14:textId="77777777" w:rsidR="003C515D" w:rsidRDefault="003C515D" w:rsidP="003C515D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758E8E" w15:done="1"/>
  <w15:commentEx w15:paraId="3B1B2A0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A762" w16cex:dateUtc="2023-05-18T19:32:00Z"/>
  <w16cex:commentExtensible w16cex:durableId="281094B4" w16cex:dateUtc="2023-05-18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58E8E" w16cid:durableId="2810A762"/>
  <w16cid:commentId w16cid:paraId="3B1B2A04" w16cid:durableId="28109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E136" w14:textId="77777777" w:rsidR="00003535" w:rsidRDefault="00003535" w:rsidP="00F7658E">
      <w:r>
        <w:separator/>
      </w:r>
    </w:p>
  </w:endnote>
  <w:endnote w:type="continuationSeparator" w:id="0">
    <w:p w14:paraId="3EEE7A65" w14:textId="77777777" w:rsidR="00003535" w:rsidRDefault="00003535" w:rsidP="00F7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2DE1" w14:textId="77777777" w:rsidR="00003535" w:rsidRDefault="00003535" w:rsidP="00F7658E">
      <w:r>
        <w:separator/>
      </w:r>
    </w:p>
  </w:footnote>
  <w:footnote w:type="continuationSeparator" w:id="0">
    <w:p w14:paraId="3E4123C0" w14:textId="77777777" w:rsidR="00003535" w:rsidRDefault="00003535" w:rsidP="00F7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6B"/>
    <w:multiLevelType w:val="hybridMultilevel"/>
    <w:tmpl w:val="F39E9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5B27CC"/>
    <w:multiLevelType w:val="hybridMultilevel"/>
    <w:tmpl w:val="0BE47E3E"/>
    <w:lvl w:ilvl="0" w:tplc="737CC642">
      <w:start w:val="1"/>
      <w:numFmt w:val="lowerLetter"/>
      <w:lvlText w:val="%1)"/>
      <w:lvlJc w:val="left"/>
      <w:pPr>
        <w:ind w:left="155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81E82C6C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76BA440A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925ECA14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FF5ACC18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340292A0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87345E92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7876E70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34213FC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 w15:restartNumberingAfterBreak="0">
    <w:nsid w:val="0E0100F8"/>
    <w:multiLevelType w:val="hybridMultilevel"/>
    <w:tmpl w:val="584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E2BFB"/>
    <w:multiLevelType w:val="hybridMultilevel"/>
    <w:tmpl w:val="F4B8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42E9D"/>
    <w:multiLevelType w:val="hybridMultilevel"/>
    <w:tmpl w:val="E4A2A9EE"/>
    <w:lvl w:ilvl="0" w:tplc="798C8C38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spacing w:val="-3"/>
        <w:w w:val="100"/>
        <w:sz w:val="24"/>
        <w:szCs w:val="24"/>
      </w:rPr>
    </w:lvl>
    <w:lvl w:ilvl="1" w:tplc="D960CAC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7D4EA21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734B2E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89947378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3E82684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CC6161E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DB76EC5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2CAADA4C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" w15:restartNumberingAfterBreak="0">
    <w:nsid w:val="42FE5070"/>
    <w:multiLevelType w:val="hybridMultilevel"/>
    <w:tmpl w:val="402A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A6C2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AA960FB"/>
    <w:multiLevelType w:val="hybridMultilevel"/>
    <w:tmpl w:val="73E8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40B6C"/>
    <w:multiLevelType w:val="hybridMultilevel"/>
    <w:tmpl w:val="AE2E8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603DE"/>
    <w:multiLevelType w:val="hybridMultilevel"/>
    <w:tmpl w:val="EFC29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A47879"/>
    <w:multiLevelType w:val="hybridMultilevel"/>
    <w:tmpl w:val="E3F6E406"/>
    <w:lvl w:ilvl="0" w:tplc="B11E5B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14472">
    <w:abstractNumId w:val="6"/>
  </w:num>
  <w:num w:numId="2" w16cid:durableId="18821980">
    <w:abstractNumId w:val="10"/>
  </w:num>
  <w:num w:numId="3" w16cid:durableId="75397439">
    <w:abstractNumId w:val="8"/>
  </w:num>
  <w:num w:numId="4" w16cid:durableId="1069575675">
    <w:abstractNumId w:val="0"/>
  </w:num>
  <w:num w:numId="5" w16cid:durableId="2065441534">
    <w:abstractNumId w:val="3"/>
  </w:num>
  <w:num w:numId="6" w16cid:durableId="40175044">
    <w:abstractNumId w:val="9"/>
  </w:num>
  <w:num w:numId="7" w16cid:durableId="1942838853">
    <w:abstractNumId w:val="7"/>
  </w:num>
  <w:num w:numId="8" w16cid:durableId="823735883">
    <w:abstractNumId w:val="2"/>
  </w:num>
  <w:num w:numId="9" w16cid:durableId="1322478">
    <w:abstractNumId w:val="5"/>
  </w:num>
  <w:num w:numId="10" w16cid:durableId="1986860559">
    <w:abstractNumId w:val="6"/>
  </w:num>
  <w:num w:numId="11" w16cid:durableId="460878755">
    <w:abstractNumId w:val="1"/>
  </w:num>
  <w:num w:numId="12" w16cid:durableId="63455769">
    <w:abstractNumId w:val="4"/>
  </w:num>
  <w:num w:numId="13" w16cid:durableId="392121847">
    <w:abstractNumId w:val="6"/>
  </w:num>
  <w:num w:numId="14" w16cid:durableId="1266959994">
    <w:abstractNumId w:val="6"/>
  </w:num>
  <w:num w:numId="15" w16cid:durableId="227611809">
    <w:abstractNumId w:val="6"/>
  </w:num>
  <w:num w:numId="16" w16cid:durableId="788359491">
    <w:abstractNumId w:val="6"/>
  </w:num>
  <w:num w:numId="17" w16cid:durableId="1058210082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A Myers">
    <w15:presenceInfo w15:providerId="AD" w15:userId="S::myersb@colorado.edu::717f3181-e564-489e-bd69-ddff63aee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6C"/>
    <w:rsid w:val="00003535"/>
    <w:rsid w:val="00011912"/>
    <w:rsid w:val="00054A4E"/>
    <w:rsid w:val="00054F7C"/>
    <w:rsid w:val="00087ED5"/>
    <w:rsid w:val="000D48ED"/>
    <w:rsid w:val="001166E2"/>
    <w:rsid w:val="00132AAE"/>
    <w:rsid w:val="00137EEE"/>
    <w:rsid w:val="001405C7"/>
    <w:rsid w:val="001A2F29"/>
    <w:rsid w:val="001C0F43"/>
    <w:rsid w:val="00207FCD"/>
    <w:rsid w:val="0023378B"/>
    <w:rsid w:val="00245CAB"/>
    <w:rsid w:val="00256145"/>
    <w:rsid w:val="00260E58"/>
    <w:rsid w:val="00263C93"/>
    <w:rsid w:val="0027329D"/>
    <w:rsid w:val="00290048"/>
    <w:rsid w:val="00296076"/>
    <w:rsid w:val="002C2404"/>
    <w:rsid w:val="002F5658"/>
    <w:rsid w:val="0030321A"/>
    <w:rsid w:val="0030340F"/>
    <w:rsid w:val="003040E9"/>
    <w:rsid w:val="00313075"/>
    <w:rsid w:val="00321F78"/>
    <w:rsid w:val="0033098F"/>
    <w:rsid w:val="00341F0F"/>
    <w:rsid w:val="003440AB"/>
    <w:rsid w:val="003868AF"/>
    <w:rsid w:val="003A4571"/>
    <w:rsid w:val="003A518E"/>
    <w:rsid w:val="003B15E4"/>
    <w:rsid w:val="003C515D"/>
    <w:rsid w:val="00427746"/>
    <w:rsid w:val="004312DA"/>
    <w:rsid w:val="00434945"/>
    <w:rsid w:val="00440A1B"/>
    <w:rsid w:val="004832BC"/>
    <w:rsid w:val="004A5E45"/>
    <w:rsid w:val="004B0E8A"/>
    <w:rsid w:val="004C0E8D"/>
    <w:rsid w:val="00500C44"/>
    <w:rsid w:val="00502748"/>
    <w:rsid w:val="0053476C"/>
    <w:rsid w:val="00540B17"/>
    <w:rsid w:val="00545927"/>
    <w:rsid w:val="0058652D"/>
    <w:rsid w:val="005A2C3C"/>
    <w:rsid w:val="005B0B96"/>
    <w:rsid w:val="005C16C0"/>
    <w:rsid w:val="005C42C0"/>
    <w:rsid w:val="005D0A63"/>
    <w:rsid w:val="00632B6C"/>
    <w:rsid w:val="006364E8"/>
    <w:rsid w:val="006611ED"/>
    <w:rsid w:val="00672DC0"/>
    <w:rsid w:val="00674B77"/>
    <w:rsid w:val="006B7369"/>
    <w:rsid w:val="006F520D"/>
    <w:rsid w:val="006F696C"/>
    <w:rsid w:val="00700DC9"/>
    <w:rsid w:val="0073099B"/>
    <w:rsid w:val="00733F69"/>
    <w:rsid w:val="00764684"/>
    <w:rsid w:val="0077210E"/>
    <w:rsid w:val="007818CD"/>
    <w:rsid w:val="007A3BD8"/>
    <w:rsid w:val="007B369B"/>
    <w:rsid w:val="007C149F"/>
    <w:rsid w:val="007D139B"/>
    <w:rsid w:val="007D2BDB"/>
    <w:rsid w:val="007E47F2"/>
    <w:rsid w:val="00800CA8"/>
    <w:rsid w:val="00851E5E"/>
    <w:rsid w:val="008C6187"/>
    <w:rsid w:val="00905087"/>
    <w:rsid w:val="0091693E"/>
    <w:rsid w:val="0092360B"/>
    <w:rsid w:val="00937930"/>
    <w:rsid w:val="00962B48"/>
    <w:rsid w:val="009A72A9"/>
    <w:rsid w:val="009E5C98"/>
    <w:rsid w:val="00A06938"/>
    <w:rsid w:val="00A610DF"/>
    <w:rsid w:val="00AB6882"/>
    <w:rsid w:val="00B0422D"/>
    <w:rsid w:val="00B35DCC"/>
    <w:rsid w:val="00B44E41"/>
    <w:rsid w:val="00B65737"/>
    <w:rsid w:val="00B85713"/>
    <w:rsid w:val="00BC122E"/>
    <w:rsid w:val="00BF00CC"/>
    <w:rsid w:val="00C322E5"/>
    <w:rsid w:val="00C374C4"/>
    <w:rsid w:val="00C7503F"/>
    <w:rsid w:val="00C93EDE"/>
    <w:rsid w:val="00CE18CA"/>
    <w:rsid w:val="00CF38BF"/>
    <w:rsid w:val="00CF7E0A"/>
    <w:rsid w:val="00D15621"/>
    <w:rsid w:val="00D45DB2"/>
    <w:rsid w:val="00D45F38"/>
    <w:rsid w:val="00D6331E"/>
    <w:rsid w:val="00D74DF7"/>
    <w:rsid w:val="00D8696B"/>
    <w:rsid w:val="00DA3639"/>
    <w:rsid w:val="00DA6AEB"/>
    <w:rsid w:val="00DB1487"/>
    <w:rsid w:val="00DC2DB2"/>
    <w:rsid w:val="00DE6C17"/>
    <w:rsid w:val="00DF7969"/>
    <w:rsid w:val="00E171DB"/>
    <w:rsid w:val="00E461FA"/>
    <w:rsid w:val="00E52676"/>
    <w:rsid w:val="00E87FFE"/>
    <w:rsid w:val="00EC1FFE"/>
    <w:rsid w:val="00EE61E9"/>
    <w:rsid w:val="00F7658E"/>
    <w:rsid w:val="00FB0CAC"/>
    <w:rsid w:val="00FE22B4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B9C5"/>
  <w15:chartTrackingRefBased/>
  <w15:docId w15:val="{26EA30B8-7FB5-8645-AC09-E7D19E2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E4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4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4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E4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E4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E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E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E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E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696C"/>
    <w:pPr>
      <w:ind w:left="720"/>
      <w:contextualSpacing/>
    </w:pPr>
  </w:style>
  <w:style w:type="paragraph" w:customStyle="1" w:styleId="Default">
    <w:name w:val="Default"/>
    <w:rsid w:val="001C0F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5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8E"/>
  </w:style>
  <w:style w:type="paragraph" w:styleId="Footer">
    <w:name w:val="footer"/>
    <w:basedOn w:val="Normal"/>
    <w:link w:val="FooterChar"/>
    <w:uiPriority w:val="99"/>
    <w:unhideWhenUsed/>
    <w:rsid w:val="00F7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8E"/>
  </w:style>
  <w:style w:type="paragraph" w:styleId="NormalWeb">
    <w:name w:val="Normal (Web)"/>
    <w:basedOn w:val="Normal"/>
    <w:uiPriority w:val="99"/>
    <w:semiHidden/>
    <w:unhideWhenUsed/>
    <w:rsid w:val="00DA363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5E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E4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E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E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65737"/>
    <w:pPr>
      <w:widowControl w:val="0"/>
      <w:autoSpaceDE w:val="0"/>
      <w:autoSpaceDN w:val="0"/>
      <w:spacing w:line="240" w:lineRule="exact"/>
      <w:ind w:left="155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573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65737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4684"/>
  </w:style>
  <w:style w:type="character" w:styleId="Hyperlink">
    <w:name w:val="Hyperlink"/>
    <w:basedOn w:val="DefaultParagraphFont"/>
    <w:uiPriority w:val="99"/>
    <w:unhideWhenUsed/>
    <w:rsid w:val="003C5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aacu.org/trending-topics/high-imp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Terry</dc:creator>
  <cp:keywords/>
  <dc:description/>
  <cp:lastModifiedBy>Beth A Myers</cp:lastModifiedBy>
  <cp:revision>2</cp:revision>
  <cp:lastPrinted>2018-06-20T13:14:00Z</cp:lastPrinted>
  <dcterms:created xsi:type="dcterms:W3CDTF">2023-09-08T21:48:00Z</dcterms:created>
  <dcterms:modified xsi:type="dcterms:W3CDTF">2023-09-08T21:48:00Z</dcterms:modified>
</cp:coreProperties>
</file>