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CE6" w:rsidRDefault="00E05CE6" w:rsidP="00CD3486">
      <w:pPr>
        <w:pStyle w:val="Heading2"/>
      </w:pPr>
      <w:r>
        <w:t>CHANGESTEST</w:t>
      </w:r>
      <w:bookmarkStart w:id="0" w:name="_GoBack"/>
      <w:bookmarkEnd w:id="0"/>
    </w:p>
    <w:p w:rsidR="00E05CE6" w:rsidRDefault="00E05CE6" w:rsidP="00CD3486">
      <w:pPr>
        <w:pStyle w:val="Heading2"/>
      </w:pPr>
    </w:p>
    <w:p w:rsidR="00CD3486" w:rsidRDefault="00CD3486" w:rsidP="00CD3486">
      <w:pPr>
        <w:pStyle w:val="Heading2"/>
      </w:pPr>
      <w:r>
        <w:t>Header 2</w:t>
      </w:r>
    </w:p>
    <w:p w:rsidR="00CD3486" w:rsidRDefault="00CD3486" w:rsidP="00CD3486">
      <w:r>
        <w:t>Here is a</w:t>
      </w:r>
      <w:r w:rsidR="000B7375">
        <w:t xml:space="preserve"> </w:t>
      </w:r>
      <w:hyperlink r:id="rId8" w:history="1">
        <w:r w:rsidR="000B7375" w:rsidRPr="000B7375">
          <w:rPr>
            <w:rStyle w:val="Hyperlink"/>
          </w:rPr>
          <w:t xml:space="preserve">link in a </w:t>
        </w:r>
        <w:r w:rsidRPr="000B7375">
          <w:rPr>
            <w:rStyle w:val="Hyperlink"/>
          </w:rPr>
          <w:t>paragraph</w:t>
        </w:r>
      </w:hyperlink>
      <w:r>
        <w:t xml:space="preserve">.  Here is a paragraph.  Here is a paragraph. Here is a paragraph. Here is a paragraph. Here is a paragraph. </w:t>
      </w:r>
    </w:p>
    <w:p w:rsidR="00CD3486" w:rsidRDefault="00CD3486" w:rsidP="00CD3486">
      <w:pPr>
        <w:pStyle w:val="Heading3"/>
      </w:pPr>
      <w:r>
        <w:t>Header 3</w:t>
      </w:r>
    </w:p>
    <w:p w:rsidR="00CD3486" w:rsidRDefault="00CD3486" w:rsidP="00CD3486">
      <w:r>
        <w:t xml:space="preserve">Here is a paragraph.  </w:t>
      </w:r>
      <w:r w:rsidRPr="00CD3486">
        <w:rPr>
          <w:b/>
        </w:rPr>
        <w:t>Here is BOLD LINE IN a paragraph</w:t>
      </w:r>
      <w:r>
        <w:t xml:space="preserve">.  Here </w:t>
      </w:r>
      <w:r w:rsidRPr="00CD3486">
        <w:rPr>
          <w:i/>
        </w:rPr>
        <w:t>is emphasis in a</w:t>
      </w:r>
      <w:r>
        <w:t xml:space="preserve"> paragraph. Here is a paragraph. Here is a paragraph. Here is a paragraph. </w:t>
      </w:r>
    </w:p>
    <w:p w:rsidR="00CD3486" w:rsidRDefault="00CD3486" w:rsidP="00CD3486">
      <w:pPr>
        <w:pStyle w:val="Heading4"/>
      </w:pPr>
      <w:r>
        <w:t>Header 4</w:t>
      </w:r>
    </w:p>
    <w:p w:rsidR="00CD3486" w:rsidRDefault="00CD3486" w:rsidP="00CD3486">
      <w:r>
        <w:t xml:space="preserve">Here is a paragraph.  Here is a paragraph.  Here is a paragraph. Here is a paragraph. Here is a paragraph. Here is a paragraph. </w:t>
      </w:r>
    </w:p>
    <w:p w:rsidR="00CD3486" w:rsidRDefault="00CD3486" w:rsidP="00CD3486">
      <w:pPr>
        <w:pStyle w:val="Heading5"/>
      </w:pPr>
      <w:r>
        <w:t>Header 5</w:t>
      </w:r>
    </w:p>
    <w:p w:rsidR="00CD3486" w:rsidRDefault="00CD3486" w:rsidP="00CD3486">
      <w:r>
        <w:t xml:space="preserve">Here is a paragraph.  Here is a paragraph.  Here is a paragraph. Here is a paragraph. Here is a paragraph. Here is a paragraph. </w:t>
      </w:r>
    </w:p>
    <w:p w:rsidR="00CD3486" w:rsidRDefault="00CD3486" w:rsidP="00CD3486">
      <w:pPr>
        <w:pStyle w:val="Heading6"/>
      </w:pPr>
      <w:r>
        <w:t>Header 6</w:t>
      </w:r>
    </w:p>
    <w:p w:rsidR="00CD3486" w:rsidRDefault="00CD3486" w:rsidP="00CD3486">
      <w:r>
        <w:t xml:space="preserve">Here is a paragraph.  Here is a paragraph.  Here is a paragraph. Here is a paragraph. Here is a paragraph. Here is a paragraph. </w:t>
      </w:r>
    </w:p>
    <w:p w:rsidR="00CD3486" w:rsidRDefault="00CD3486" w:rsidP="00CD3486">
      <w:pPr>
        <w:pStyle w:val="ListParagraph"/>
        <w:numPr>
          <w:ilvl w:val="0"/>
          <w:numId w:val="1"/>
        </w:numPr>
      </w:pPr>
      <w:r>
        <w:t>This is an unordered list</w:t>
      </w:r>
    </w:p>
    <w:p w:rsidR="00CD3486" w:rsidRDefault="00CD3486" w:rsidP="00CD3486">
      <w:pPr>
        <w:pStyle w:val="ListParagraph"/>
        <w:numPr>
          <w:ilvl w:val="0"/>
          <w:numId w:val="1"/>
        </w:numPr>
      </w:pPr>
      <w:r>
        <w:t>This is an unordered list</w:t>
      </w:r>
    </w:p>
    <w:p w:rsidR="00CD3486" w:rsidRDefault="00CD3486" w:rsidP="00CD3486">
      <w:pPr>
        <w:pStyle w:val="ListParagraph"/>
        <w:numPr>
          <w:ilvl w:val="0"/>
          <w:numId w:val="1"/>
        </w:numPr>
      </w:pPr>
      <w:r>
        <w:t>This is an unordered list</w:t>
      </w:r>
    </w:p>
    <w:p w:rsidR="00CD3486" w:rsidRDefault="00CD3486" w:rsidP="00CD3486">
      <w:pPr>
        <w:pStyle w:val="ListParagraph"/>
      </w:pPr>
    </w:p>
    <w:p w:rsidR="00CD3486" w:rsidRDefault="00CD3486" w:rsidP="00CD3486"/>
    <w:p w:rsidR="00CD3486" w:rsidRDefault="00CD3486" w:rsidP="00CD3486"/>
    <w:p w:rsidR="00CD3486" w:rsidRDefault="00CD3486" w:rsidP="00CD3486"/>
    <w:p w:rsidR="00CD3486" w:rsidRDefault="00CD3486" w:rsidP="00CD3486"/>
    <w:p w:rsidR="00CD3486" w:rsidRDefault="00CD3486" w:rsidP="00CD3486"/>
    <w:p w:rsidR="00CD3486" w:rsidRDefault="00CD3486" w:rsidP="00CD3486"/>
    <w:p w:rsidR="00CD3486" w:rsidRDefault="00CD3486" w:rsidP="00CD3486"/>
    <w:p w:rsidR="00CD3486" w:rsidRDefault="00CD3486" w:rsidP="00CD3486"/>
    <w:p w:rsidR="00CD3486" w:rsidRDefault="00CD3486" w:rsidP="00CD3486"/>
    <w:p w:rsidR="00CD3486" w:rsidRDefault="00CD3486" w:rsidP="00CD3486"/>
    <w:sectPr w:rsidR="00CD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26CE4"/>
    <w:multiLevelType w:val="hybridMultilevel"/>
    <w:tmpl w:val="8B12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86"/>
    <w:rsid w:val="000B7375"/>
    <w:rsid w:val="00B90806"/>
    <w:rsid w:val="00CD3486"/>
    <w:rsid w:val="00DC6B2B"/>
    <w:rsid w:val="00E0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BA04"/>
  <w15:docId w15:val="{38C997DE-E279-4CF7-95D9-4A89BBB3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4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4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34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34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34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3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34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D34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D34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D34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CD34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D08107FD59E469DC56405A6D4335D" ma:contentTypeVersion="5" ma:contentTypeDescription="Create a new document." ma:contentTypeScope="" ma:versionID="d55a9aaddca223703f8047a30c81d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B1FFB-0BAC-458D-9924-E5D47252E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B55937-5F74-4C56-A193-2F3C0C147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C0B4E-85D5-45BD-AE6A-39693EDFE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perunkoj</dc:creator>
  <cp:lastModifiedBy>Thao, Maxie</cp:lastModifiedBy>
  <cp:revision>3</cp:revision>
  <dcterms:created xsi:type="dcterms:W3CDTF">2012-01-25T19:12:00Z</dcterms:created>
  <dcterms:modified xsi:type="dcterms:W3CDTF">2020-07-28T14:41:00Z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0x010100823D08107FD59E469DC56405A6D4335D</vt:lpwstr>
  </property>
  <property fmtid="{D5CDD505-2E9C-101B-9397-08002B2CF9AE}" pid="3" name="TemplateUrl">
    <vt:lpwstr/>
  </property>
  <property fmtid="{D5CDD505-2E9C-101B-9397-08002B2CF9AE}" pid="4" name="Order">
    <vt:r8>300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