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09268" w14:textId="18A4535A" w:rsidR="004D7FEC" w:rsidRPr="004D7FEC" w:rsidRDefault="004D7FEC" w:rsidP="004D7FEC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D7FEC">
        <w:rPr>
          <w:noProof/>
        </w:rPr>
        <w:drawing>
          <wp:inline distT="0" distB="0" distL="0" distR="0" wp14:anchorId="64F1C287" wp14:editId="0890088A">
            <wp:extent cx="3990975" cy="555625"/>
            <wp:effectExtent l="0" t="0" r="0" b="3175"/>
            <wp:docPr id="4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FEC">
        <w:rPr>
          <w:rFonts w:ascii="Times New Roman" w:eastAsia="Times New Roman" w:hAnsi="Times New Roman" w:cs="Times New Roman"/>
        </w:rPr>
        <w:t> </w:t>
      </w:r>
    </w:p>
    <w:p w14:paraId="70504A24" w14:textId="77777777" w:rsidR="004D7FEC" w:rsidRDefault="004D7FEC" w:rsidP="004D7FE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lang w:val="en"/>
        </w:rPr>
      </w:pPr>
    </w:p>
    <w:p w14:paraId="5BBD5FB2" w14:textId="4553B8A5" w:rsidR="004D7FEC" w:rsidRDefault="004D7FEC" w:rsidP="13ED5064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lang w:val="en"/>
        </w:rPr>
      </w:pPr>
      <w:r w:rsidRPr="13ED5064">
        <w:rPr>
          <w:rFonts w:ascii="Times New Roman" w:eastAsia="Times New Roman" w:hAnsi="Times New Roman" w:cs="Times New Roman"/>
          <w:b/>
          <w:bCs/>
          <w:lang w:val="en"/>
        </w:rPr>
        <w:t>SENATE BILL 202</w:t>
      </w:r>
      <w:r w:rsidR="78C937A7" w:rsidRPr="13ED5064">
        <w:rPr>
          <w:rFonts w:ascii="Times New Roman" w:eastAsia="Times New Roman" w:hAnsi="Times New Roman" w:cs="Times New Roman"/>
          <w:b/>
          <w:bCs/>
          <w:lang w:val="en"/>
        </w:rPr>
        <w:t>4</w:t>
      </w:r>
      <w:r w:rsidRPr="13ED5064">
        <w:rPr>
          <w:rFonts w:ascii="Times New Roman" w:eastAsia="Times New Roman" w:hAnsi="Times New Roman" w:cs="Times New Roman"/>
          <w:b/>
          <w:bCs/>
          <w:lang w:val="en"/>
        </w:rPr>
        <w:t>-2</w:t>
      </w:r>
      <w:r w:rsidR="08487727" w:rsidRPr="13ED5064">
        <w:rPr>
          <w:rFonts w:ascii="Times New Roman" w:eastAsia="Times New Roman" w:hAnsi="Times New Roman" w:cs="Times New Roman"/>
          <w:b/>
          <w:bCs/>
          <w:lang w:val="en"/>
        </w:rPr>
        <w:t>5</w:t>
      </w:r>
      <w:r w:rsidRPr="13ED5064">
        <w:rPr>
          <w:rFonts w:ascii="Times New Roman" w:eastAsia="Times New Roman" w:hAnsi="Times New Roman" w:cs="Times New Roman"/>
          <w:b/>
          <w:bCs/>
          <w:lang w:val="en"/>
        </w:rPr>
        <w:t>-</w:t>
      </w:r>
      <w:r w:rsidR="00EF2DD9">
        <w:rPr>
          <w:rFonts w:ascii="Times New Roman" w:eastAsia="Times New Roman" w:hAnsi="Times New Roman" w:cs="Times New Roman"/>
          <w:b/>
          <w:bCs/>
          <w:lang w:val="en"/>
        </w:rPr>
        <w:t>01</w:t>
      </w:r>
    </w:p>
    <w:p w14:paraId="574268F9" w14:textId="29C1EE07" w:rsidR="004D7FEC" w:rsidRDefault="004D7FEC" w:rsidP="004D7FEC">
      <w:pPr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14:paraId="0FD546A8" w14:textId="77777777" w:rsidR="004D7FEC" w:rsidRPr="004D7FEC" w:rsidRDefault="004D7FEC" w:rsidP="004D7FEC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5"/>
        <w:gridCol w:w="4650"/>
      </w:tblGrid>
      <w:tr w:rsidR="004D7FEC" w:rsidRPr="004D7FEC" w14:paraId="37F07CD6" w14:textId="77777777" w:rsidTr="13ED5064">
        <w:trPr>
          <w:trHeight w:val="52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D072F" w14:textId="5936E819" w:rsidR="004D7FEC" w:rsidRPr="004D7FEC" w:rsidRDefault="004D7FEC" w:rsidP="13ED5064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13ED5064">
              <w:rPr>
                <w:rFonts w:ascii="Times New Roman" w:eastAsia="Times New Roman" w:hAnsi="Times New Roman" w:cs="Times New Roman"/>
              </w:rPr>
              <w:t xml:space="preserve">Date Presented:  </w:t>
            </w:r>
            <w:r w:rsidR="298676A8" w:rsidRPr="13ED5064">
              <w:rPr>
                <w:rFonts w:ascii="Times New Roman" w:eastAsia="Times New Roman" w:hAnsi="Times New Roman" w:cs="Times New Roman"/>
              </w:rPr>
              <w:t>September 20</w:t>
            </w:r>
            <w:r w:rsidR="298676A8" w:rsidRPr="13ED5064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6D68F006" w:rsidRPr="13ED5064">
              <w:rPr>
                <w:rFonts w:ascii="Times New Roman" w:eastAsia="Times New Roman" w:hAnsi="Times New Roman" w:cs="Times New Roman"/>
              </w:rPr>
              <w:t>, 2024</w:t>
            </w:r>
          </w:p>
          <w:p w14:paraId="0DD94F8C" w14:textId="77777777" w:rsidR="004D7FEC" w:rsidRPr="004D7FEC" w:rsidRDefault="004D7FEC" w:rsidP="004D7FE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7F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D6D8C" w14:textId="0C63F0CB" w:rsidR="004D7FEC" w:rsidRPr="004D7FEC" w:rsidRDefault="5B8064A2" w:rsidP="13ED5064">
            <w:pPr>
              <w:spacing w:line="259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13ED5064">
              <w:rPr>
                <w:rFonts w:ascii="Times New Roman" w:eastAsia="Times New Roman" w:hAnsi="Times New Roman" w:cs="Times New Roman"/>
                <w:b/>
                <w:bCs/>
              </w:rPr>
              <w:t xml:space="preserve">Bill to Cancel Senate on </w:t>
            </w:r>
            <w:r w:rsidR="188382A1" w:rsidRPr="13ED5064">
              <w:rPr>
                <w:rFonts w:ascii="Times New Roman" w:eastAsia="Times New Roman" w:hAnsi="Times New Roman" w:cs="Times New Roman"/>
                <w:b/>
                <w:bCs/>
              </w:rPr>
              <w:t>September 27th</w:t>
            </w:r>
            <w:r w:rsidRPr="13ED5064">
              <w:rPr>
                <w:rFonts w:ascii="Times New Roman" w:eastAsia="Times New Roman" w:hAnsi="Times New Roman" w:cs="Times New Roman"/>
                <w:b/>
                <w:bCs/>
              </w:rPr>
              <w:t xml:space="preserve"> for Community Service Event</w:t>
            </w:r>
          </w:p>
        </w:tc>
      </w:tr>
      <w:tr w:rsidR="004D7FEC" w:rsidRPr="004D7FEC" w14:paraId="1A8AD360" w14:textId="77777777" w:rsidTr="13ED5064">
        <w:trPr>
          <w:trHeight w:val="855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1E394" w14:textId="77777777" w:rsidR="004D7FEC" w:rsidRPr="004D7FEC" w:rsidRDefault="004D7FEC" w:rsidP="004D7FEC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7FEC">
              <w:rPr>
                <w:rFonts w:ascii="Times New Roman" w:eastAsia="Times New Roman" w:hAnsi="Times New Roman" w:cs="Times New Roman"/>
                <w:lang w:val="en"/>
              </w:rPr>
              <w:t>Authorship:</w:t>
            </w:r>
            <w:r w:rsidRPr="004D7F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3810E" w14:textId="06F5E3DC" w:rsidR="004D7FEC" w:rsidRPr="004D7FEC" w:rsidRDefault="17DE1AEB" w:rsidP="004D7FE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13ED5064">
              <w:rPr>
                <w:rFonts w:ascii="Times New Roman" w:eastAsia="Times New Roman" w:hAnsi="Times New Roman" w:cs="Times New Roman"/>
              </w:rPr>
              <w:t xml:space="preserve">Senator Cesar Rodriguez, Civic Engagement </w:t>
            </w:r>
            <w:r w:rsidR="00112BDD" w:rsidRPr="13ED5064">
              <w:rPr>
                <w:rFonts w:ascii="Times New Roman" w:eastAsia="Times New Roman" w:hAnsi="Times New Roman" w:cs="Times New Roman"/>
              </w:rPr>
              <w:t>Committee</w:t>
            </w:r>
            <w:r w:rsidR="5918FB91" w:rsidRPr="13ED5064">
              <w:rPr>
                <w:rFonts w:ascii="Times New Roman" w:eastAsia="Times New Roman" w:hAnsi="Times New Roman" w:cs="Times New Roman"/>
              </w:rPr>
              <w:t xml:space="preserve">, Chair </w:t>
            </w:r>
          </w:p>
        </w:tc>
      </w:tr>
      <w:tr w:rsidR="004D7FEC" w:rsidRPr="004D7FEC" w14:paraId="02571D2A" w14:textId="77777777" w:rsidTr="13ED5064">
        <w:trPr>
          <w:trHeight w:val="54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BC2D2" w14:textId="77777777" w:rsidR="004D7FEC" w:rsidRPr="004D7FEC" w:rsidRDefault="004D7FEC" w:rsidP="004D7FEC">
            <w:pPr>
              <w:jc w:val="righ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7FEC">
              <w:rPr>
                <w:rFonts w:ascii="Times New Roman" w:eastAsia="Times New Roman" w:hAnsi="Times New Roman" w:cs="Times New Roman"/>
                <w:lang w:val="en"/>
              </w:rPr>
              <w:t>Sponsorship:</w:t>
            </w:r>
            <w:r w:rsidRPr="004D7F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2A972" w14:textId="1C050EA7" w:rsidR="004D7FEC" w:rsidRPr="004D7FEC" w:rsidRDefault="57EE13D0" w:rsidP="13ED5064">
            <w:pPr>
              <w:pStyle w:val="NoSpacing"/>
            </w:pPr>
            <w:r w:rsidRPr="13ED506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Jalissa Vega. Civic Engagement Committee, Vice Chair </w:t>
            </w:r>
            <w:r w:rsidRPr="13ED5064">
              <w:rPr>
                <w:rFonts w:ascii="Times New Roman" w:eastAsia="Times New Roman" w:hAnsi="Times New Roman" w:cs="Times New Roman"/>
                <w:lang w:val="en"/>
              </w:rPr>
              <w:t xml:space="preserve"> </w:t>
            </w:r>
          </w:p>
          <w:p w14:paraId="6161DC8E" w14:textId="3F8FDFE2" w:rsidR="004D7FEC" w:rsidRPr="004D7FEC" w:rsidRDefault="004D7FEC" w:rsidP="307794AC">
            <w:pPr>
              <w:spacing w:line="259" w:lineRule="auto"/>
              <w:rPr>
                <w:rFonts w:ascii="Times New Roman" w:eastAsia="Times New Roman" w:hAnsi="Times New Roman" w:cs="Times New Roman"/>
                <w:lang w:val="en"/>
              </w:rPr>
            </w:pPr>
          </w:p>
        </w:tc>
      </w:tr>
      <w:tr w:rsidR="004D7FEC" w:rsidRPr="004D7FEC" w14:paraId="45CE8850" w14:textId="77777777" w:rsidTr="13ED5064">
        <w:trPr>
          <w:trHeight w:val="540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6851C" w14:textId="77777777" w:rsidR="004D7FEC" w:rsidRPr="004D7FEC" w:rsidRDefault="004D7FEC" w:rsidP="004D7FEC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7F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D6D80" w14:textId="77777777" w:rsidR="004D7FEC" w:rsidRPr="004D7FEC" w:rsidRDefault="004D7FEC" w:rsidP="004D7FEC">
            <w:pPr>
              <w:rPr>
                <w:rFonts w:ascii="Times New Roman" w:eastAsia="Times New Roman" w:hAnsi="Times New Roman" w:cs="Times New Roman"/>
              </w:rPr>
            </w:pPr>
            <w:r w:rsidRPr="004D7FEC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1F504379" w14:textId="0831088F" w:rsidR="004D7FEC" w:rsidRPr="004D7FEC" w:rsidRDefault="004D7FEC" w:rsidP="7C1D9844">
      <w:pPr>
        <w:ind w:left="-15" w:right="30"/>
        <w:textAlignment w:val="baseline"/>
        <w:rPr>
          <w:rFonts w:ascii="Times New Roman" w:eastAsia="Times New Roman" w:hAnsi="Times New Roman" w:cs="Times New Roman"/>
        </w:rPr>
      </w:pPr>
      <w:proofErr w:type="gramStart"/>
      <w:r w:rsidRPr="13ED5064">
        <w:rPr>
          <w:rFonts w:ascii="Times New Roman" w:eastAsia="Times New Roman" w:hAnsi="Times New Roman" w:cs="Times New Roman"/>
        </w:rPr>
        <w:t>WHEREAS,</w:t>
      </w:r>
      <w:proofErr w:type="gramEnd"/>
      <w:r w:rsidRPr="13ED5064">
        <w:rPr>
          <w:rFonts w:ascii="Times New Roman" w:eastAsia="Times New Roman" w:hAnsi="Times New Roman" w:cs="Times New Roman"/>
        </w:rPr>
        <w:t xml:space="preserve"> the Civics Engagement Committee</w:t>
      </w:r>
      <w:r w:rsidR="3878F6FE" w:rsidRPr="13ED5064">
        <w:rPr>
          <w:rFonts w:ascii="Times New Roman" w:eastAsia="Times New Roman" w:hAnsi="Times New Roman" w:cs="Times New Roman"/>
        </w:rPr>
        <w:t xml:space="preserve"> is committed to engaging with the community on </w:t>
      </w:r>
      <w:r w:rsidR="0BE458A9" w:rsidRPr="13ED5064">
        <w:rPr>
          <w:rFonts w:ascii="Times New Roman" w:eastAsia="Times New Roman" w:hAnsi="Times New Roman" w:cs="Times New Roman"/>
        </w:rPr>
        <w:t>Auraria</w:t>
      </w:r>
      <w:r w:rsidR="3878F6FE" w:rsidRPr="13ED5064">
        <w:rPr>
          <w:rFonts w:ascii="Times New Roman" w:eastAsia="Times New Roman" w:hAnsi="Times New Roman" w:cs="Times New Roman"/>
        </w:rPr>
        <w:t xml:space="preserve"> campus, and;</w:t>
      </w:r>
    </w:p>
    <w:p w14:paraId="09C2C4F1" w14:textId="247BFD47" w:rsidR="555C62F9" w:rsidRDefault="555C62F9" w:rsidP="555C62F9">
      <w:pPr>
        <w:ind w:left="-15" w:right="30"/>
        <w:rPr>
          <w:rFonts w:ascii="Times New Roman" w:eastAsia="Times New Roman" w:hAnsi="Times New Roman" w:cs="Times New Roman"/>
          <w:lang w:val="en"/>
        </w:rPr>
      </w:pPr>
    </w:p>
    <w:p w14:paraId="319098B0" w14:textId="04CA9976" w:rsidR="3B26441A" w:rsidRDefault="5D601FCB" w:rsidP="7C1D9844">
      <w:pPr>
        <w:ind w:left="-15" w:right="30"/>
        <w:rPr>
          <w:rFonts w:ascii="Times New Roman" w:eastAsia="Times New Roman" w:hAnsi="Times New Roman" w:cs="Times New Roman"/>
        </w:rPr>
      </w:pPr>
      <w:proofErr w:type="gramStart"/>
      <w:r w:rsidRPr="7C1D9844">
        <w:rPr>
          <w:rFonts w:ascii="Times New Roman" w:eastAsia="Times New Roman" w:hAnsi="Times New Roman" w:cs="Times New Roman"/>
        </w:rPr>
        <w:t>WHEREAS,</w:t>
      </w:r>
      <w:proofErr w:type="gramEnd"/>
      <w:r w:rsidRPr="7C1D9844">
        <w:rPr>
          <w:rFonts w:ascii="Times New Roman" w:eastAsia="Times New Roman" w:hAnsi="Times New Roman" w:cs="Times New Roman"/>
        </w:rPr>
        <w:t xml:space="preserve"> the Civic Engagement Committee is required to coordinate one community service e</w:t>
      </w:r>
      <w:r w:rsidR="77755B9C" w:rsidRPr="7C1D9844">
        <w:rPr>
          <w:rFonts w:ascii="Times New Roman" w:eastAsia="Times New Roman" w:hAnsi="Times New Roman" w:cs="Times New Roman"/>
        </w:rPr>
        <w:t>vent a semester</w:t>
      </w:r>
      <w:r w:rsidR="2F3D482E" w:rsidRPr="7C1D9844">
        <w:rPr>
          <w:rFonts w:ascii="Times New Roman" w:eastAsia="Times New Roman" w:hAnsi="Times New Roman" w:cs="Times New Roman"/>
        </w:rPr>
        <w:t>,</w:t>
      </w:r>
      <w:r w:rsidR="77755B9C" w:rsidRPr="7C1D9844">
        <w:rPr>
          <w:rFonts w:ascii="Times New Roman" w:eastAsia="Times New Roman" w:hAnsi="Times New Roman" w:cs="Times New Roman"/>
        </w:rPr>
        <w:t xml:space="preserve"> </w:t>
      </w:r>
      <w:r w:rsidR="1AB095DA" w:rsidRPr="7C1D9844">
        <w:rPr>
          <w:rFonts w:ascii="Times New Roman" w:eastAsia="Times New Roman" w:hAnsi="Times New Roman" w:cs="Times New Roman"/>
        </w:rPr>
        <w:t>a</w:t>
      </w:r>
      <w:r w:rsidR="77755B9C" w:rsidRPr="7C1D9844">
        <w:rPr>
          <w:rFonts w:ascii="Times New Roman" w:eastAsia="Times New Roman" w:hAnsi="Times New Roman" w:cs="Times New Roman"/>
        </w:rPr>
        <w:t>nd;</w:t>
      </w:r>
    </w:p>
    <w:p w14:paraId="65394DB3" w14:textId="77777777" w:rsidR="004D7FEC" w:rsidRPr="004D7FEC" w:rsidRDefault="004D7FEC" w:rsidP="004D7FEC">
      <w:pPr>
        <w:ind w:left="-15" w:right="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D7FEC">
        <w:rPr>
          <w:rFonts w:ascii="Times New Roman" w:eastAsia="Times New Roman" w:hAnsi="Times New Roman" w:cs="Times New Roman"/>
        </w:rPr>
        <w:t> </w:t>
      </w:r>
    </w:p>
    <w:p w14:paraId="73EBCF0B" w14:textId="154E344B" w:rsidR="004D7FEC" w:rsidRPr="004D7FEC" w:rsidRDefault="58A0727E" w:rsidP="7C1D9844">
      <w:pPr>
        <w:ind w:left="-15" w:right="30"/>
        <w:textAlignment w:val="baseline"/>
        <w:rPr>
          <w:rFonts w:ascii="Times New Roman" w:eastAsia="Times New Roman" w:hAnsi="Times New Roman" w:cs="Times New Roman"/>
        </w:rPr>
      </w:pPr>
      <w:r w:rsidRPr="13ED5064">
        <w:rPr>
          <w:rFonts w:ascii="Times New Roman" w:eastAsia="Times New Roman" w:hAnsi="Times New Roman" w:cs="Times New Roman"/>
        </w:rPr>
        <w:t>WHEREAS,</w:t>
      </w:r>
      <w:r w:rsidR="3A122402" w:rsidRPr="13ED5064">
        <w:rPr>
          <w:rFonts w:ascii="Times New Roman" w:eastAsia="Times New Roman" w:hAnsi="Times New Roman" w:cs="Times New Roman"/>
        </w:rPr>
        <w:t xml:space="preserve"> </w:t>
      </w:r>
      <w:r w:rsidR="5CE11CAD" w:rsidRPr="13ED5064">
        <w:rPr>
          <w:rFonts w:ascii="Times New Roman" w:eastAsia="Times New Roman" w:hAnsi="Times New Roman" w:cs="Times New Roman"/>
        </w:rPr>
        <w:t xml:space="preserve">The 2024 </w:t>
      </w:r>
      <w:r w:rsidR="37222695" w:rsidRPr="13ED5064">
        <w:rPr>
          <w:rFonts w:ascii="Times New Roman" w:eastAsia="Times New Roman" w:hAnsi="Times New Roman" w:cs="Times New Roman"/>
        </w:rPr>
        <w:t xml:space="preserve">Lynx Day of </w:t>
      </w:r>
      <w:proofErr w:type="gramStart"/>
      <w:r w:rsidR="4E330ACE" w:rsidRPr="13ED5064">
        <w:rPr>
          <w:rFonts w:ascii="Times New Roman" w:eastAsia="Times New Roman" w:hAnsi="Times New Roman" w:cs="Times New Roman"/>
        </w:rPr>
        <w:t>Service</w:t>
      </w:r>
      <w:r w:rsidR="37222695" w:rsidRPr="13ED5064">
        <w:rPr>
          <w:rFonts w:ascii="Times New Roman" w:eastAsia="Times New Roman" w:hAnsi="Times New Roman" w:cs="Times New Roman"/>
        </w:rPr>
        <w:t xml:space="preserve"> </w:t>
      </w:r>
      <w:r w:rsidR="5CE11CAD" w:rsidRPr="13ED5064">
        <w:rPr>
          <w:rFonts w:ascii="Times New Roman" w:eastAsia="Times New Roman" w:hAnsi="Times New Roman" w:cs="Times New Roman"/>
        </w:rPr>
        <w:t>,</w:t>
      </w:r>
      <w:proofErr w:type="gramEnd"/>
      <w:r w:rsidR="5CE11CAD" w:rsidRPr="13ED5064">
        <w:rPr>
          <w:rFonts w:ascii="Times New Roman" w:eastAsia="Times New Roman" w:hAnsi="Times New Roman" w:cs="Times New Roman"/>
        </w:rPr>
        <w:t xml:space="preserve"> </w:t>
      </w:r>
      <w:r w:rsidR="6D05053F" w:rsidRPr="13ED5064">
        <w:rPr>
          <w:rFonts w:ascii="Times New Roman" w:eastAsia="Times New Roman" w:hAnsi="Times New Roman" w:cs="Times New Roman"/>
        </w:rPr>
        <w:t>is bei</w:t>
      </w:r>
      <w:r w:rsidR="7DC40927" w:rsidRPr="13ED5064">
        <w:rPr>
          <w:rFonts w:ascii="Times New Roman" w:eastAsia="Times New Roman" w:hAnsi="Times New Roman" w:cs="Times New Roman"/>
        </w:rPr>
        <w:t xml:space="preserve">ng </w:t>
      </w:r>
      <w:r w:rsidR="6D05053F" w:rsidRPr="13ED5064">
        <w:rPr>
          <w:rFonts w:ascii="Times New Roman" w:eastAsia="Times New Roman" w:hAnsi="Times New Roman" w:cs="Times New Roman"/>
        </w:rPr>
        <w:t>held</w:t>
      </w:r>
      <w:r w:rsidR="51C3E312" w:rsidRPr="13ED5064">
        <w:rPr>
          <w:rFonts w:ascii="Times New Roman" w:eastAsia="Times New Roman" w:hAnsi="Times New Roman" w:cs="Times New Roman"/>
        </w:rPr>
        <w:t xml:space="preserve"> at the </w:t>
      </w:r>
      <w:r w:rsidR="60BC1735" w:rsidRPr="13ED5064">
        <w:rPr>
          <w:rFonts w:ascii="Times New Roman" w:eastAsia="Times New Roman" w:hAnsi="Times New Roman" w:cs="Times New Roman"/>
        </w:rPr>
        <w:t xml:space="preserve">Tivoli </w:t>
      </w:r>
      <w:proofErr w:type="spellStart"/>
      <w:r w:rsidR="60BC1735" w:rsidRPr="13ED5064">
        <w:rPr>
          <w:rFonts w:ascii="Times New Roman" w:eastAsia="Times New Roman" w:hAnsi="Times New Roman" w:cs="Times New Roman"/>
        </w:rPr>
        <w:t>Turnhalle</w:t>
      </w:r>
      <w:proofErr w:type="spellEnd"/>
      <w:r w:rsidR="60BC1735" w:rsidRPr="13ED5064">
        <w:rPr>
          <w:rFonts w:ascii="Times New Roman" w:eastAsia="Times New Roman" w:hAnsi="Times New Roman" w:cs="Times New Roman"/>
        </w:rPr>
        <w:t xml:space="preserve"> on </w:t>
      </w:r>
      <w:r w:rsidR="477141B1" w:rsidRPr="13ED5064">
        <w:rPr>
          <w:rFonts w:ascii="Times New Roman" w:eastAsia="Times New Roman" w:hAnsi="Times New Roman" w:cs="Times New Roman"/>
        </w:rPr>
        <w:t>September</w:t>
      </w:r>
      <w:r w:rsidR="272C31DF" w:rsidRPr="13ED5064">
        <w:rPr>
          <w:rFonts w:ascii="Times New Roman" w:eastAsia="Times New Roman" w:hAnsi="Times New Roman" w:cs="Times New Roman"/>
        </w:rPr>
        <w:t xml:space="preserve"> 2</w:t>
      </w:r>
      <w:r w:rsidR="12F84086" w:rsidRPr="13ED5064">
        <w:rPr>
          <w:rFonts w:ascii="Times New Roman" w:eastAsia="Times New Roman" w:hAnsi="Times New Roman" w:cs="Times New Roman"/>
        </w:rPr>
        <w:t>7th</w:t>
      </w:r>
      <w:r w:rsidR="2CA5C84F" w:rsidRPr="13ED5064">
        <w:rPr>
          <w:rFonts w:ascii="Times New Roman" w:eastAsia="Times New Roman" w:hAnsi="Times New Roman" w:cs="Times New Roman"/>
        </w:rPr>
        <w:t xml:space="preserve"> and;</w:t>
      </w:r>
    </w:p>
    <w:p w14:paraId="1DD48403" w14:textId="5071F65F" w:rsidR="004D7FEC" w:rsidRPr="004D7FEC" w:rsidRDefault="004D7FEC" w:rsidP="50644321">
      <w:pPr>
        <w:ind w:left="-15" w:right="30"/>
        <w:textAlignment w:val="baseline"/>
        <w:rPr>
          <w:rFonts w:ascii="Times New Roman" w:eastAsia="Times New Roman" w:hAnsi="Times New Roman" w:cs="Times New Roman"/>
          <w:lang w:val="en"/>
        </w:rPr>
      </w:pPr>
    </w:p>
    <w:p w14:paraId="5153ADFC" w14:textId="3EFA8F58" w:rsidR="004D7FEC" w:rsidRPr="004D7FEC" w:rsidRDefault="2CA5C84F" w:rsidP="7C1D9844">
      <w:pPr>
        <w:ind w:left="-15" w:right="30"/>
        <w:textAlignment w:val="baseline"/>
        <w:rPr>
          <w:rFonts w:ascii="Times New Roman" w:eastAsia="Times New Roman" w:hAnsi="Times New Roman" w:cs="Times New Roman"/>
        </w:rPr>
      </w:pPr>
      <w:r w:rsidRPr="13ED5064">
        <w:rPr>
          <w:rFonts w:ascii="Times New Roman" w:eastAsia="Times New Roman" w:hAnsi="Times New Roman" w:cs="Times New Roman"/>
        </w:rPr>
        <w:t xml:space="preserve">WHEREAS, </w:t>
      </w:r>
      <w:r w:rsidR="23D1EC5D" w:rsidRPr="13ED5064">
        <w:rPr>
          <w:rFonts w:ascii="Times New Roman" w:eastAsia="Times New Roman" w:hAnsi="Times New Roman" w:cs="Times New Roman"/>
        </w:rPr>
        <w:t>the Lynx Day of Service event at CU Denver is meant to provide time for all students, staff, and faculty to give back to the larger Denver community.</w:t>
      </w:r>
      <w:r w:rsidR="730741A8" w:rsidRPr="13ED5064">
        <w:rPr>
          <w:rFonts w:ascii="Times New Roman" w:eastAsia="Times New Roman" w:hAnsi="Times New Roman" w:cs="Times New Roman"/>
        </w:rPr>
        <w:t xml:space="preserve">, </w:t>
      </w:r>
      <w:proofErr w:type="gramStart"/>
      <w:r w:rsidR="730741A8" w:rsidRPr="13ED5064">
        <w:rPr>
          <w:rFonts w:ascii="Times New Roman" w:eastAsia="Times New Roman" w:hAnsi="Times New Roman" w:cs="Times New Roman"/>
        </w:rPr>
        <w:t>and;</w:t>
      </w:r>
      <w:proofErr w:type="gramEnd"/>
    </w:p>
    <w:p w14:paraId="19F42997" w14:textId="22582B5B" w:rsidR="004D7FEC" w:rsidRPr="004D7FEC" w:rsidRDefault="004D7FEC" w:rsidP="50644321">
      <w:pPr>
        <w:ind w:left="-15" w:right="30"/>
        <w:textAlignment w:val="baseline"/>
        <w:rPr>
          <w:rFonts w:ascii="Times New Roman" w:eastAsia="Times New Roman" w:hAnsi="Times New Roman" w:cs="Times New Roman"/>
          <w:lang w:val="en"/>
        </w:rPr>
      </w:pPr>
    </w:p>
    <w:p w14:paraId="7137C626" w14:textId="406B820F" w:rsidR="004D7FEC" w:rsidRPr="004D7FEC" w:rsidRDefault="730741A8" w:rsidP="50644321">
      <w:pPr>
        <w:ind w:left="-15" w:right="30"/>
        <w:textAlignment w:val="baseline"/>
        <w:rPr>
          <w:rFonts w:ascii="Times New Roman" w:eastAsia="Times New Roman" w:hAnsi="Times New Roman" w:cs="Times New Roman"/>
          <w:lang w:val="en"/>
        </w:rPr>
      </w:pPr>
      <w:r w:rsidRPr="50644321">
        <w:rPr>
          <w:rFonts w:ascii="Times New Roman" w:eastAsia="Times New Roman" w:hAnsi="Times New Roman" w:cs="Times New Roman"/>
          <w:lang w:val="en"/>
        </w:rPr>
        <w:t xml:space="preserve">WHEREAS, the University of Colorado Denver Student Government </w:t>
      </w:r>
      <w:r w:rsidR="00112BDD" w:rsidRPr="50644321">
        <w:rPr>
          <w:rFonts w:ascii="Times New Roman" w:eastAsia="Times New Roman" w:hAnsi="Times New Roman" w:cs="Times New Roman"/>
          <w:lang w:val="en"/>
        </w:rPr>
        <w:t>Association</w:t>
      </w:r>
      <w:r w:rsidRPr="50644321">
        <w:rPr>
          <w:rFonts w:ascii="Times New Roman" w:eastAsia="Times New Roman" w:hAnsi="Times New Roman" w:cs="Times New Roman"/>
          <w:lang w:val="en"/>
        </w:rPr>
        <w:t xml:space="preserve"> and the Civic Engagement Committee</w:t>
      </w:r>
      <w:r w:rsidR="5F18FE06" w:rsidRPr="50644321">
        <w:rPr>
          <w:rFonts w:ascii="Times New Roman" w:eastAsia="Times New Roman" w:hAnsi="Times New Roman" w:cs="Times New Roman"/>
          <w:lang w:val="en"/>
        </w:rPr>
        <w:t xml:space="preserve"> believes this community service event will support the community and the campus, </w:t>
      </w:r>
      <w:proofErr w:type="gramStart"/>
      <w:r w:rsidR="5F18FE06" w:rsidRPr="50644321">
        <w:rPr>
          <w:rFonts w:ascii="Times New Roman" w:eastAsia="Times New Roman" w:hAnsi="Times New Roman" w:cs="Times New Roman"/>
          <w:lang w:val="en"/>
        </w:rPr>
        <w:t>and;</w:t>
      </w:r>
      <w:proofErr w:type="gramEnd"/>
    </w:p>
    <w:p w14:paraId="0024D158" w14:textId="3D88CACC" w:rsidR="50644321" w:rsidRDefault="50644321" w:rsidP="50644321">
      <w:pPr>
        <w:ind w:left="-15" w:right="30"/>
        <w:rPr>
          <w:rFonts w:ascii="Times New Roman" w:eastAsia="Times New Roman" w:hAnsi="Times New Roman" w:cs="Times New Roman"/>
          <w:lang w:val="en"/>
        </w:rPr>
      </w:pPr>
    </w:p>
    <w:p w14:paraId="3FCCB5CB" w14:textId="173DF469" w:rsidR="004D7FEC" w:rsidRPr="004D7FEC" w:rsidRDefault="004D7FEC" w:rsidP="13ED5064">
      <w:pPr>
        <w:ind w:left="-15" w:right="30"/>
        <w:textAlignment w:val="baseline"/>
        <w:rPr>
          <w:rFonts w:ascii="Times New Roman" w:eastAsia="Times New Roman" w:hAnsi="Times New Roman" w:cs="Times New Roman"/>
        </w:rPr>
      </w:pPr>
      <w:r w:rsidRPr="13ED5064">
        <w:rPr>
          <w:rFonts w:ascii="Times New Roman" w:eastAsia="Times New Roman" w:hAnsi="Times New Roman" w:cs="Times New Roman"/>
        </w:rPr>
        <w:t>NOW THEREFORE BE IT RESOLVED,</w:t>
      </w:r>
      <w:r w:rsidR="139C9A90" w:rsidRPr="13ED5064">
        <w:rPr>
          <w:rFonts w:ascii="Times New Roman" w:eastAsia="Times New Roman" w:hAnsi="Times New Roman" w:cs="Times New Roman"/>
        </w:rPr>
        <w:t xml:space="preserve"> on </w:t>
      </w:r>
      <w:r w:rsidR="4470FC6D" w:rsidRPr="13ED5064">
        <w:rPr>
          <w:rFonts w:ascii="Times New Roman" w:eastAsia="Times New Roman" w:hAnsi="Times New Roman" w:cs="Times New Roman"/>
        </w:rPr>
        <w:t>September</w:t>
      </w:r>
      <w:r w:rsidR="139C9A90" w:rsidRPr="13ED5064">
        <w:rPr>
          <w:rFonts w:ascii="Times New Roman" w:eastAsia="Times New Roman" w:hAnsi="Times New Roman" w:cs="Times New Roman"/>
        </w:rPr>
        <w:t xml:space="preserve"> 2</w:t>
      </w:r>
      <w:r w:rsidR="555F9FF3" w:rsidRPr="13ED5064">
        <w:rPr>
          <w:rFonts w:ascii="Times New Roman" w:eastAsia="Times New Roman" w:hAnsi="Times New Roman" w:cs="Times New Roman"/>
        </w:rPr>
        <w:t>7</w:t>
      </w:r>
      <w:r w:rsidR="7400D6AA" w:rsidRPr="13ED5064">
        <w:rPr>
          <w:rFonts w:ascii="Times New Roman" w:eastAsia="Times New Roman" w:hAnsi="Times New Roman" w:cs="Times New Roman"/>
          <w:vertAlign w:val="superscript"/>
        </w:rPr>
        <w:t>th</w:t>
      </w:r>
      <w:r w:rsidR="7400D6AA" w:rsidRPr="13ED5064">
        <w:rPr>
          <w:rFonts w:ascii="Times New Roman" w:eastAsia="Times New Roman" w:hAnsi="Times New Roman" w:cs="Times New Roman"/>
        </w:rPr>
        <w:t xml:space="preserve"> </w:t>
      </w:r>
      <w:r w:rsidR="139C9A90" w:rsidRPr="13ED5064">
        <w:rPr>
          <w:rFonts w:ascii="Times New Roman" w:eastAsia="Times New Roman" w:hAnsi="Times New Roman" w:cs="Times New Roman"/>
        </w:rPr>
        <w:t>the University of Colorado Denver Student Government Association will cancel Senate</w:t>
      </w:r>
      <w:r w:rsidR="48F02107" w:rsidRPr="13ED5064">
        <w:rPr>
          <w:rFonts w:ascii="Times New Roman" w:eastAsia="Times New Roman" w:hAnsi="Times New Roman" w:cs="Times New Roman"/>
        </w:rPr>
        <w:t xml:space="preserve">, </w:t>
      </w:r>
      <w:proofErr w:type="gramStart"/>
      <w:r w:rsidR="48F02107" w:rsidRPr="13ED5064">
        <w:rPr>
          <w:rFonts w:ascii="Times New Roman" w:eastAsia="Times New Roman" w:hAnsi="Times New Roman" w:cs="Times New Roman"/>
        </w:rPr>
        <w:t>and;</w:t>
      </w:r>
      <w:proofErr w:type="gramEnd"/>
    </w:p>
    <w:p w14:paraId="323A7154" w14:textId="48B0C372" w:rsidR="004D7FEC" w:rsidRPr="004D7FEC" w:rsidRDefault="004D7FEC" w:rsidP="50644321">
      <w:pPr>
        <w:ind w:left="-15" w:right="30"/>
        <w:textAlignment w:val="baseline"/>
        <w:rPr>
          <w:rFonts w:ascii="Times New Roman" w:eastAsia="Times New Roman" w:hAnsi="Times New Roman" w:cs="Times New Roman"/>
          <w:lang w:val="en"/>
        </w:rPr>
      </w:pPr>
    </w:p>
    <w:p w14:paraId="2AC4A498" w14:textId="658AF1AF" w:rsidR="004D7FEC" w:rsidRPr="004D7FEC" w:rsidRDefault="00A435F9" w:rsidP="7C1D9844">
      <w:pPr>
        <w:ind w:left="-15" w:right="30"/>
        <w:textAlignment w:val="baseline"/>
        <w:rPr>
          <w:rFonts w:ascii="Times New Roman" w:eastAsia="Times New Roman" w:hAnsi="Times New Roman" w:cs="Times New Roman"/>
        </w:rPr>
      </w:pPr>
      <w:r w:rsidRPr="7C1D9844">
        <w:rPr>
          <w:rFonts w:ascii="Times New Roman" w:eastAsia="Times New Roman" w:hAnsi="Times New Roman" w:cs="Times New Roman"/>
        </w:rPr>
        <w:t xml:space="preserve">FURTHER IT BE RESOLVED, all members of the Student Government Association are required to sign up to volunteer. If unable to volunteer it will count as a miss unless </w:t>
      </w:r>
      <w:r w:rsidR="00112BDD" w:rsidRPr="7C1D9844">
        <w:rPr>
          <w:rFonts w:ascii="Times New Roman" w:eastAsia="Times New Roman" w:hAnsi="Times New Roman" w:cs="Times New Roman"/>
        </w:rPr>
        <w:t>extenuating</w:t>
      </w:r>
      <w:r w:rsidRPr="7C1D9844">
        <w:rPr>
          <w:rFonts w:ascii="Times New Roman" w:eastAsia="Times New Roman" w:hAnsi="Times New Roman" w:cs="Times New Roman"/>
        </w:rPr>
        <w:t xml:space="preserve"> circumstances occur.  </w:t>
      </w:r>
    </w:p>
    <w:p w14:paraId="6C303E14" w14:textId="6798B05E" w:rsidR="002A56B1" w:rsidRPr="004D7FEC" w:rsidRDefault="002A56B1" w:rsidP="50644321">
      <w:pPr>
        <w:ind w:left="-15" w:right="30"/>
        <w:textAlignment w:val="baseline"/>
        <w:rPr>
          <w:rFonts w:ascii="Times New Roman" w:eastAsia="Times New Roman" w:hAnsi="Times New Roman" w:cs="Times New Roman"/>
          <w:lang w:val="en"/>
        </w:rPr>
      </w:pPr>
    </w:p>
    <w:p w14:paraId="7A0CBD1B" w14:textId="76002E33" w:rsidR="004D7FEC" w:rsidRPr="004D7FEC" w:rsidRDefault="004D7FEC" w:rsidP="50644321">
      <w:pPr>
        <w:ind w:left="-15" w:right="30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50644321">
        <w:rPr>
          <w:rFonts w:ascii="Times New Roman" w:eastAsia="Times New Roman" w:hAnsi="Times New Roman" w:cs="Times New Roman"/>
          <w:lang w:val="en"/>
        </w:rPr>
        <w:t>Ratified by the Senate: </w:t>
      </w:r>
      <w:r w:rsidRPr="50644321">
        <w:rPr>
          <w:rFonts w:ascii="Times New Roman" w:eastAsia="Times New Roman" w:hAnsi="Times New Roman" w:cs="Times New Roman"/>
        </w:rPr>
        <w:t> </w:t>
      </w:r>
    </w:p>
    <w:p w14:paraId="55BFC040" w14:textId="77777777" w:rsidR="004D7FEC" w:rsidRPr="004D7FEC" w:rsidRDefault="004D7FEC" w:rsidP="004D7FE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D7FEC">
        <w:rPr>
          <w:rFonts w:ascii="Times New Roman" w:eastAsia="Times New Roman" w:hAnsi="Times New Roman" w:cs="Times New Roma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4D7FEC" w:rsidRPr="004D7FEC" w14:paraId="7ACC84F6" w14:textId="77777777" w:rsidTr="13ED5064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F3270" w14:textId="77777777" w:rsidR="004D7FEC" w:rsidRPr="004D7FEC" w:rsidRDefault="004D7FEC" w:rsidP="004D7FE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7FEC">
              <w:rPr>
                <w:rFonts w:ascii="Times New Roman" w:eastAsia="Times New Roman" w:hAnsi="Times New Roman" w:cs="Times New Roman"/>
                <w:lang w:val="en"/>
              </w:rPr>
              <w:t>______________________________</w:t>
            </w:r>
            <w:r w:rsidRPr="004D7FE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ECEB2" w14:textId="77777777" w:rsidR="004D7FEC" w:rsidRPr="004D7FEC" w:rsidRDefault="004D7FEC" w:rsidP="004D7FE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4D7FEC">
              <w:rPr>
                <w:rFonts w:ascii="Times New Roman" w:eastAsia="Times New Roman" w:hAnsi="Times New Roman" w:cs="Times New Roman"/>
                <w:lang w:val="en"/>
              </w:rPr>
              <w:t>______________________________</w:t>
            </w:r>
            <w:r w:rsidRPr="004D7FE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D7FEC" w:rsidRPr="004D7FEC" w14:paraId="12054961" w14:textId="77777777" w:rsidTr="13ED5064">
        <w:trPr>
          <w:trHeight w:val="300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5CCC7" w14:textId="456C38CA" w:rsidR="004D7FEC" w:rsidRPr="004D7FEC" w:rsidRDefault="1C622483" w:rsidP="13ED50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13ED5064">
              <w:rPr>
                <w:rFonts w:ascii="Times New Roman" w:eastAsia="Times New Roman" w:hAnsi="Times New Roman" w:cs="Times New Roman"/>
                <w:lang w:val="en"/>
              </w:rPr>
              <w:t>Savannah Brooks</w:t>
            </w:r>
            <w:r w:rsidR="004D7FEC" w:rsidRPr="13ED5064">
              <w:rPr>
                <w:rFonts w:ascii="Times New Roman" w:eastAsia="Times New Roman" w:hAnsi="Times New Roman" w:cs="Times New Roman"/>
                <w:lang w:val="en"/>
              </w:rPr>
              <w:t xml:space="preserve">, </w:t>
            </w:r>
            <w:r w:rsidR="004D7FEC" w:rsidRPr="13ED5064">
              <w:rPr>
                <w:rFonts w:ascii="Times New Roman" w:eastAsia="Times New Roman" w:hAnsi="Times New Roman" w:cs="Times New Roman"/>
                <w:i/>
                <w:iCs/>
                <w:lang w:val="en"/>
              </w:rPr>
              <w:t>President</w:t>
            </w:r>
            <w:r w:rsidR="004D7FEC" w:rsidRPr="13ED50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DA810" w14:textId="73A59DA5" w:rsidR="004D7FEC" w:rsidRPr="004D7FEC" w:rsidRDefault="24E1FBC1" w:rsidP="004D7FEC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13ED5064">
              <w:rPr>
                <w:rFonts w:ascii="Times New Roman" w:eastAsia="Times New Roman" w:hAnsi="Times New Roman" w:cs="Times New Roman"/>
                <w:lang w:val="en"/>
              </w:rPr>
              <w:t>Mitchell Mauro</w:t>
            </w:r>
            <w:r w:rsidR="004D7FEC" w:rsidRPr="13ED5064">
              <w:rPr>
                <w:rFonts w:ascii="Times New Roman" w:eastAsia="Times New Roman" w:hAnsi="Times New Roman" w:cs="Times New Roman"/>
                <w:lang w:val="en"/>
              </w:rPr>
              <w:t xml:space="preserve">, </w:t>
            </w:r>
            <w:r w:rsidR="004D7FEC" w:rsidRPr="13ED5064">
              <w:rPr>
                <w:rFonts w:ascii="Times New Roman" w:eastAsia="Times New Roman" w:hAnsi="Times New Roman" w:cs="Times New Roman"/>
                <w:i/>
                <w:iCs/>
                <w:lang w:val="en"/>
              </w:rPr>
              <w:t>Vice President</w:t>
            </w:r>
            <w:r w:rsidR="004D7FEC" w:rsidRPr="13ED50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6FDCC05D" w14:textId="77777777" w:rsidR="004D7FEC" w:rsidRPr="004D7FEC" w:rsidRDefault="004D7FEC" w:rsidP="004D7FEC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4D7FEC">
        <w:rPr>
          <w:rFonts w:ascii="Times New Roman" w:eastAsia="Times New Roman" w:hAnsi="Times New Roman" w:cs="Times New Roman"/>
        </w:rPr>
        <w:t> </w:t>
      </w:r>
    </w:p>
    <w:p w14:paraId="1AA634A1" w14:textId="77777777" w:rsidR="00CA2558" w:rsidRDefault="00CA2558"/>
    <w:sectPr w:rsidR="00CA2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EC"/>
    <w:rsid w:val="00012AED"/>
    <w:rsid w:val="0004019B"/>
    <w:rsid w:val="00083A7C"/>
    <w:rsid w:val="00112BDD"/>
    <w:rsid w:val="0028145A"/>
    <w:rsid w:val="002A56B1"/>
    <w:rsid w:val="0034048D"/>
    <w:rsid w:val="003465C2"/>
    <w:rsid w:val="003573A7"/>
    <w:rsid w:val="004357D4"/>
    <w:rsid w:val="004761BC"/>
    <w:rsid w:val="00490F94"/>
    <w:rsid w:val="004D7FEC"/>
    <w:rsid w:val="004F76E0"/>
    <w:rsid w:val="005A1CD0"/>
    <w:rsid w:val="005C5E30"/>
    <w:rsid w:val="006C2033"/>
    <w:rsid w:val="00784F2C"/>
    <w:rsid w:val="0084260C"/>
    <w:rsid w:val="00866658"/>
    <w:rsid w:val="008E552F"/>
    <w:rsid w:val="009362C3"/>
    <w:rsid w:val="00973E78"/>
    <w:rsid w:val="00A0189A"/>
    <w:rsid w:val="00A435F9"/>
    <w:rsid w:val="00BD5463"/>
    <w:rsid w:val="00CA2558"/>
    <w:rsid w:val="00CA699F"/>
    <w:rsid w:val="00DC6AEA"/>
    <w:rsid w:val="00DD7810"/>
    <w:rsid w:val="00DF49B2"/>
    <w:rsid w:val="00E63F1B"/>
    <w:rsid w:val="00EF2DD9"/>
    <w:rsid w:val="00F15579"/>
    <w:rsid w:val="00FD037B"/>
    <w:rsid w:val="00FD450F"/>
    <w:rsid w:val="00FF3F9F"/>
    <w:rsid w:val="029E1814"/>
    <w:rsid w:val="044DF961"/>
    <w:rsid w:val="06BB76FC"/>
    <w:rsid w:val="06FBFE59"/>
    <w:rsid w:val="08487727"/>
    <w:rsid w:val="0861501B"/>
    <w:rsid w:val="0BE458A9"/>
    <w:rsid w:val="0BFE3366"/>
    <w:rsid w:val="0C8ED8C4"/>
    <w:rsid w:val="12B795DD"/>
    <w:rsid w:val="12EEE088"/>
    <w:rsid w:val="12F84086"/>
    <w:rsid w:val="139C9A90"/>
    <w:rsid w:val="13ED5064"/>
    <w:rsid w:val="14746861"/>
    <w:rsid w:val="16B5F1E5"/>
    <w:rsid w:val="17DE1AEB"/>
    <w:rsid w:val="188382A1"/>
    <w:rsid w:val="19908FB8"/>
    <w:rsid w:val="1AB095DA"/>
    <w:rsid w:val="1C622483"/>
    <w:rsid w:val="1E7C1CD6"/>
    <w:rsid w:val="1ECC91E8"/>
    <w:rsid w:val="202D21AD"/>
    <w:rsid w:val="23D1EC5D"/>
    <w:rsid w:val="24E1FBC1"/>
    <w:rsid w:val="26E43756"/>
    <w:rsid w:val="272C31DF"/>
    <w:rsid w:val="2751BCA9"/>
    <w:rsid w:val="27716EB4"/>
    <w:rsid w:val="2959227D"/>
    <w:rsid w:val="298676A8"/>
    <w:rsid w:val="2C25F20B"/>
    <w:rsid w:val="2CA5C84F"/>
    <w:rsid w:val="2D4155AB"/>
    <w:rsid w:val="2EA70B2A"/>
    <w:rsid w:val="2F3D482E"/>
    <w:rsid w:val="307794AC"/>
    <w:rsid w:val="315E77D6"/>
    <w:rsid w:val="36B49012"/>
    <w:rsid w:val="37222695"/>
    <w:rsid w:val="3878F6FE"/>
    <w:rsid w:val="399F1807"/>
    <w:rsid w:val="3A122402"/>
    <w:rsid w:val="3AC4C253"/>
    <w:rsid w:val="3B26441A"/>
    <w:rsid w:val="3C166E61"/>
    <w:rsid w:val="3E3DDFCF"/>
    <w:rsid w:val="42FD65D2"/>
    <w:rsid w:val="4470FC6D"/>
    <w:rsid w:val="462C6BA6"/>
    <w:rsid w:val="463A0222"/>
    <w:rsid w:val="477141B1"/>
    <w:rsid w:val="485F0FCE"/>
    <w:rsid w:val="48F02107"/>
    <w:rsid w:val="492DE34E"/>
    <w:rsid w:val="4CAF10FF"/>
    <w:rsid w:val="4E330ACE"/>
    <w:rsid w:val="4F8AD6DB"/>
    <w:rsid w:val="50644321"/>
    <w:rsid w:val="514E5680"/>
    <w:rsid w:val="517CB4C9"/>
    <w:rsid w:val="51820F05"/>
    <w:rsid w:val="51C3E312"/>
    <w:rsid w:val="52C73D9A"/>
    <w:rsid w:val="532D4A8F"/>
    <w:rsid w:val="535D84BA"/>
    <w:rsid w:val="53921773"/>
    <w:rsid w:val="53CF9FFB"/>
    <w:rsid w:val="554D2060"/>
    <w:rsid w:val="555C62F9"/>
    <w:rsid w:val="555F9FF3"/>
    <w:rsid w:val="57EE13D0"/>
    <w:rsid w:val="58A0727E"/>
    <w:rsid w:val="5918FB91"/>
    <w:rsid w:val="5A2CEA79"/>
    <w:rsid w:val="5B6AB90D"/>
    <w:rsid w:val="5B8064A2"/>
    <w:rsid w:val="5CE11CAD"/>
    <w:rsid w:val="5D601FCB"/>
    <w:rsid w:val="5D9A0206"/>
    <w:rsid w:val="5F18FE06"/>
    <w:rsid w:val="5F4C020C"/>
    <w:rsid w:val="60BC1735"/>
    <w:rsid w:val="622380AC"/>
    <w:rsid w:val="6317A466"/>
    <w:rsid w:val="63787E59"/>
    <w:rsid w:val="639781EA"/>
    <w:rsid w:val="63EF699C"/>
    <w:rsid w:val="64D1D38F"/>
    <w:rsid w:val="6601CF54"/>
    <w:rsid w:val="665DE60D"/>
    <w:rsid w:val="69A6D0BD"/>
    <w:rsid w:val="6B48FACC"/>
    <w:rsid w:val="6BE9B5CD"/>
    <w:rsid w:val="6C14556F"/>
    <w:rsid w:val="6C342916"/>
    <w:rsid w:val="6D05053F"/>
    <w:rsid w:val="6D68F006"/>
    <w:rsid w:val="6FA8B940"/>
    <w:rsid w:val="71F31AEB"/>
    <w:rsid w:val="730741A8"/>
    <w:rsid w:val="7400D6AA"/>
    <w:rsid w:val="76D094BC"/>
    <w:rsid w:val="77755B9C"/>
    <w:rsid w:val="78C937A7"/>
    <w:rsid w:val="7C1D9844"/>
    <w:rsid w:val="7CDB4F8C"/>
    <w:rsid w:val="7DC40927"/>
    <w:rsid w:val="7EBA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920CF"/>
  <w15:chartTrackingRefBased/>
  <w15:docId w15:val="{B9DBEE99-74D9-4C1F-8179-947BFB55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D7F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4D7FEC"/>
  </w:style>
  <w:style w:type="character" w:customStyle="1" w:styleId="normaltextrun">
    <w:name w:val="normaltextrun"/>
    <w:basedOn w:val="DefaultParagraphFont"/>
    <w:rsid w:val="004D7FEC"/>
  </w:style>
  <w:style w:type="character" w:styleId="PlaceholderText">
    <w:name w:val="Placeholder Text"/>
    <w:basedOn w:val="DefaultParagraphFont"/>
    <w:uiPriority w:val="99"/>
    <w:semiHidden/>
    <w:rsid w:val="004D7FEC"/>
    <w:rPr>
      <w:color w:val="808080"/>
    </w:rPr>
  </w:style>
  <w:style w:type="paragraph" w:styleId="NoSpacing">
    <w:name w:val="No Spacing"/>
    <w:uiPriority w:val="1"/>
    <w:qFormat/>
    <w:rsid w:val="13ED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29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36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3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51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83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2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6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3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37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1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8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6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33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6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62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6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0519DD6EF014088A8528BD92D27FB" ma:contentTypeVersion="15" ma:contentTypeDescription="Create a new document." ma:contentTypeScope="" ma:versionID="9fe92a91849bc925acec12d6ef50dd0f">
  <xsd:schema xmlns:xsd="http://www.w3.org/2001/XMLSchema" xmlns:xs="http://www.w3.org/2001/XMLSchema" xmlns:p="http://schemas.microsoft.com/office/2006/metadata/properties" xmlns:ns3="024b34af-3f21-4106-8536-0e19b2fead56" xmlns:ns4="27c0aadb-288f-4c8a-ad9c-d8a4d1429b31" targetNamespace="http://schemas.microsoft.com/office/2006/metadata/properties" ma:root="true" ma:fieldsID="52a1ac3f4c90d8104ab9cb510bb17b24" ns3:_="" ns4:_="">
    <xsd:import namespace="024b34af-3f21-4106-8536-0e19b2fead56"/>
    <xsd:import namespace="27c0aadb-288f-4c8a-ad9c-d8a4d1429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b34af-3f21-4106-8536-0e19b2fea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0aadb-288f-4c8a-ad9c-d8a4d1429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4b34af-3f21-4106-8536-0e19b2fead56" xsi:nil="true"/>
  </documentManagement>
</p:properties>
</file>

<file path=customXml/itemProps1.xml><?xml version="1.0" encoding="utf-8"?>
<ds:datastoreItem xmlns:ds="http://schemas.openxmlformats.org/officeDocument/2006/customXml" ds:itemID="{E8A85AF4-5E81-46BA-992B-9C0F08BB7E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5795B9-57D5-4F73-B775-B876C14C6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b34af-3f21-4106-8536-0e19b2fead56"/>
    <ds:schemaRef ds:uri="27c0aadb-288f-4c8a-ad9c-d8a4d1429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1C514A-BECB-4EE6-B975-AECE23F4DC8F}">
  <ds:schemaRefs>
    <ds:schemaRef ds:uri="024b34af-3f21-4106-8536-0e19b2fead56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7c0aadb-288f-4c8a-ad9c-d8a4d1429b31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 Varela, Deborah</dc:creator>
  <cp:keywords/>
  <dc:description/>
  <cp:lastModifiedBy>Mauro, Mitchell</cp:lastModifiedBy>
  <cp:revision>2</cp:revision>
  <dcterms:created xsi:type="dcterms:W3CDTF">2024-09-18T19:01:00Z</dcterms:created>
  <dcterms:modified xsi:type="dcterms:W3CDTF">2024-09-18T19:01:00Z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0x010100F9D0519DD6EF014088A8528BD92D27FB</vt:lpwstr>
  </property>
</Properties>
</file>