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4E60F" w14:textId="77777777" w:rsidR="00141BAF" w:rsidRDefault="006D2E27">
      <w:pPr>
        <w:suppressLineNumbers/>
        <w:spacing w:before="240" w:after="240"/>
        <w:jc w:val="center"/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82DFD75" wp14:editId="17617169">
            <wp:extent cx="5943600" cy="828675"/>
            <wp:effectExtent l="0" t="0" r="0" b="9525"/>
            <wp:docPr id="2" name="Picture 1" descr="A picture containing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9DAB2E6" w14:textId="021077EB" w:rsidR="00141BAF" w:rsidRDefault="006D2E27">
      <w:pPr>
        <w:suppressLineNumbers/>
        <w:spacing w:before="240"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SENATE </w:t>
      </w:r>
      <w:r w:rsidR="00F35CF5"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>BILL</w:t>
      </w:r>
      <w:r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6A0065F"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>-2</w:t>
      </w:r>
      <w:r w:rsidR="7505DB47"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7C51A45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304FA2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</w:p>
    <w:tbl>
      <w:tblPr>
        <w:tblW w:w="98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5"/>
        <w:gridCol w:w="4811"/>
      </w:tblGrid>
      <w:tr w:rsidR="00141BAF" w14:paraId="050E7833" w14:textId="77777777" w:rsidTr="7C51A452">
        <w:trPr>
          <w:trHeight w:val="664"/>
        </w:trPr>
        <w:tc>
          <w:tcPr>
            <w:tcW w:w="5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1F82" w14:textId="7919D3A1" w:rsidR="00141BAF" w:rsidRDefault="006D2E27">
            <w:pPr>
              <w:pStyle w:val="NoSpacing"/>
            </w:pPr>
            <w:r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Date Presented: </w:t>
            </w:r>
            <w:r w:rsidR="20E6676F"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20</w:t>
            </w:r>
            <w:r w:rsidR="20E6676F" w:rsidRPr="7C51A45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 w:rsidR="7E442058"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6DBA51A" w14:textId="77777777" w:rsidR="00141BAF" w:rsidRDefault="00141B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BF58" w14:textId="1A8662B9" w:rsidR="00141BAF" w:rsidRDefault="006D2E27" w:rsidP="01C03790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1C037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Allocation Request for Civic Engagement Committee’s Food </w:t>
            </w:r>
            <w:proofErr w:type="spellStart"/>
            <w:r w:rsidR="2B75BB12" w:rsidRPr="01C037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NourishNow</w:t>
            </w:r>
            <w:proofErr w:type="spellEnd"/>
            <w:r w:rsidR="2B75BB12" w:rsidRPr="01C037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EE25B59" w:rsidRPr="01C037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Project</w:t>
            </w:r>
          </w:p>
        </w:tc>
      </w:tr>
      <w:tr w:rsidR="00141BAF" w14:paraId="09B0E437" w14:textId="77777777" w:rsidTr="7C51A452">
        <w:trPr>
          <w:trHeight w:val="840"/>
        </w:trPr>
        <w:tc>
          <w:tcPr>
            <w:tcW w:w="5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6E6C" w14:textId="001FB8D3" w:rsidR="00141BAF" w:rsidRDefault="006D2E2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3DDDBEF4">
              <w:rPr>
                <w:rFonts w:ascii="Times New Roman" w:hAnsi="Times New Roman" w:cs="Times New Roman"/>
                <w:sz w:val="24"/>
                <w:szCs w:val="24"/>
              </w:rPr>
              <w:t>Authorship:</w:t>
            </w:r>
          </w:p>
          <w:p w14:paraId="7280EFEF" w14:textId="77777777" w:rsidR="00141BAF" w:rsidRDefault="00141BAF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603" w14:textId="53B15F82" w:rsidR="00141BAF" w:rsidRDefault="006D2E27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7C51A452">
              <w:rPr>
                <w:rFonts w:ascii="Times New Roman" w:hAnsi="Times New Roman" w:cs="Times New Roman"/>
                <w:sz w:val="24"/>
                <w:szCs w:val="24"/>
              </w:rPr>
              <w:t>Sponsorship:</w:t>
            </w:r>
          </w:p>
        </w:tc>
        <w:tc>
          <w:tcPr>
            <w:tcW w:w="4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C1E7" w14:textId="6ED06A24" w:rsidR="00141BAF" w:rsidRDefault="2A2DF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Cesar Rodriguez Munoz</w:t>
            </w:r>
            <w:r w:rsidR="006D2E27"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Civic Engagement </w:t>
            </w:r>
            <w:r w:rsidR="18EAD883" w:rsidRPr="7C51A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Committee, Chair</w:t>
            </w:r>
          </w:p>
          <w:p w14:paraId="675D847F" w14:textId="0D2C7D82" w:rsidR="00141BAF" w:rsidRDefault="18EAD883" w:rsidP="7C51A452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7C51A4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Jalissa Vega. Civic Engagement Committee, Vice Chair </w:t>
            </w:r>
          </w:p>
        </w:tc>
      </w:tr>
    </w:tbl>
    <w:p w14:paraId="622FD0EB" w14:textId="77777777" w:rsidR="00141BAF" w:rsidRDefault="006D2E27">
      <w:pPr>
        <w:pStyle w:val="NormalWeb"/>
        <w:spacing w:before="240" w:after="240"/>
      </w:pPr>
      <w:proofErr w:type="gramStart"/>
      <w:r>
        <w:rPr>
          <w:color w:val="000000"/>
        </w:rPr>
        <w:t>WHEREAS,</w:t>
      </w:r>
      <w:proofErr w:type="gramEnd"/>
      <w:r>
        <w:rPr>
          <w:color w:val="000000"/>
        </w:rPr>
        <w:t xml:space="preserve"> the University of Colorado Denver Student Government Association (SGA) is committed to providing equitable, sustainable, and accessible resources to the entire student body of CU Denver;</w:t>
      </w:r>
    </w:p>
    <w:p w14:paraId="5F6EB763" w14:textId="13E3924F" w:rsidR="00141BAF" w:rsidRDefault="006D2E27">
      <w:pPr>
        <w:pStyle w:val="NormalWeb"/>
        <w:spacing w:before="240" w:after="240"/>
      </w:pPr>
      <w:proofErr w:type="gramStart"/>
      <w:r w:rsidRPr="31E1F7E9">
        <w:rPr>
          <w:color w:val="000000" w:themeColor="text1"/>
        </w:rPr>
        <w:t>WHEREAS,</w:t>
      </w:r>
      <w:proofErr w:type="gramEnd"/>
      <w:r w:rsidRPr="31E1F7E9">
        <w:rPr>
          <w:color w:val="000000" w:themeColor="text1"/>
        </w:rPr>
        <w:t xml:space="preserve"> the Civic Engagement Committee is dedicated to </w:t>
      </w:r>
      <w:commentRangeStart w:id="0"/>
      <w:r w:rsidR="50310F72" w:rsidRPr="31E1F7E9">
        <w:rPr>
          <w:color w:val="000000" w:themeColor="text1"/>
        </w:rPr>
        <w:t>contributing</w:t>
      </w:r>
      <w:r w:rsidRPr="31E1F7E9">
        <w:rPr>
          <w:color w:val="000000" w:themeColor="text1"/>
        </w:rPr>
        <w:t xml:space="preserve"> </w:t>
      </w:r>
      <w:commentRangeEnd w:id="0"/>
      <w:r>
        <w:rPr>
          <w:rStyle w:val="CommentReference"/>
        </w:rPr>
        <w:commentReference w:id="0"/>
      </w:r>
      <w:r w:rsidRPr="31E1F7E9">
        <w:rPr>
          <w:color w:val="000000" w:themeColor="text1"/>
        </w:rPr>
        <w:t xml:space="preserve">to the wellness of the general student body by providing food and personal hygiene products; </w:t>
      </w:r>
    </w:p>
    <w:p w14:paraId="357E4002" w14:textId="25711F15" w:rsidR="00141BAF" w:rsidRDefault="006D2E27" w:rsidP="7E1F39B9">
      <w:pPr>
        <w:pStyle w:val="NormalWeb"/>
        <w:spacing w:before="240" w:after="240"/>
        <w:rPr>
          <w:color w:val="000000" w:themeColor="text1"/>
          <w:vertAlign w:val="superscript"/>
        </w:rPr>
      </w:pPr>
      <w:proofErr w:type="gramStart"/>
      <w:r w:rsidRPr="7C51A452">
        <w:rPr>
          <w:color w:val="000000" w:themeColor="text1"/>
        </w:rPr>
        <w:t>WHEREAS,</w:t>
      </w:r>
      <w:proofErr w:type="gramEnd"/>
      <w:r w:rsidRPr="7C51A452">
        <w:rPr>
          <w:color w:val="000000" w:themeColor="text1"/>
        </w:rPr>
        <w:t xml:space="preserve"> the Civic Engagement Committee is petitioning the SGA to allocate a request of $</w:t>
      </w:r>
      <w:r w:rsidR="44D51F9C" w:rsidRPr="7C51A452">
        <w:rPr>
          <w:color w:val="000000" w:themeColor="text1"/>
        </w:rPr>
        <w:t>1000</w:t>
      </w:r>
      <w:r w:rsidR="6EA705B6" w:rsidRPr="7C51A452">
        <w:rPr>
          <w:color w:val="000000" w:themeColor="text1"/>
        </w:rPr>
        <w:t>.00</w:t>
      </w:r>
      <w:r w:rsidRPr="7C51A452">
        <w:rPr>
          <w:color w:val="000000" w:themeColor="text1"/>
        </w:rPr>
        <w:t xml:space="preserve"> to fund the </w:t>
      </w:r>
      <w:proofErr w:type="spellStart"/>
      <w:r w:rsidR="5531DB60" w:rsidRPr="7C51A452">
        <w:rPr>
          <w:color w:val="000000" w:themeColor="text1"/>
        </w:rPr>
        <w:t>NourishNow</w:t>
      </w:r>
      <w:proofErr w:type="spellEnd"/>
      <w:r w:rsidR="5531DB60" w:rsidRPr="7C51A452">
        <w:rPr>
          <w:color w:val="000000" w:themeColor="text1"/>
        </w:rPr>
        <w:t xml:space="preserve"> Project </w:t>
      </w:r>
      <w:r w:rsidRPr="7C51A452">
        <w:rPr>
          <w:color w:val="000000" w:themeColor="text1"/>
        </w:rPr>
        <w:t>event(s) occurring during the</w:t>
      </w:r>
      <w:r w:rsidR="11A375B9" w:rsidRPr="7C51A452">
        <w:rPr>
          <w:color w:val="000000" w:themeColor="text1"/>
        </w:rPr>
        <w:t xml:space="preserve"> possible </w:t>
      </w:r>
      <w:r w:rsidR="3A6454DD" w:rsidRPr="7C51A452">
        <w:rPr>
          <w:color w:val="000000" w:themeColor="text1"/>
        </w:rPr>
        <w:t>dates of</w:t>
      </w:r>
      <w:r w:rsidRPr="7C51A452">
        <w:rPr>
          <w:color w:val="000000" w:themeColor="text1"/>
        </w:rPr>
        <w:t xml:space="preserve"> </w:t>
      </w:r>
      <w:r w:rsidR="3C625388" w:rsidRPr="7C51A452">
        <w:rPr>
          <w:color w:val="000000" w:themeColor="text1"/>
        </w:rPr>
        <w:t>October 15</w:t>
      </w:r>
      <w:commentRangeStart w:id="1"/>
      <w:r w:rsidR="2DB44A97" w:rsidRPr="7C51A452">
        <w:rPr>
          <w:color w:val="000000" w:themeColor="text1"/>
        </w:rPr>
        <w:t>-</w:t>
      </w:r>
      <w:r w:rsidR="2D0033B8" w:rsidRPr="7C51A452">
        <w:rPr>
          <w:color w:val="000000" w:themeColor="text1"/>
        </w:rPr>
        <w:t>17</w:t>
      </w:r>
      <w:r w:rsidR="2DB44A97" w:rsidRPr="7C51A452">
        <w:rPr>
          <w:color w:val="000000" w:themeColor="text1"/>
          <w:vertAlign w:val="superscript"/>
        </w:rPr>
        <w:t>th</w:t>
      </w:r>
      <w:r w:rsidR="2DB44A97" w:rsidRPr="7C51A452">
        <w:rPr>
          <w:color w:val="000000" w:themeColor="text1"/>
        </w:rPr>
        <w:t xml:space="preserve"> </w:t>
      </w:r>
      <w:r w:rsidR="2C7ABA5B" w:rsidRPr="7C51A452">
        <w:rPr>
          <w:color w:val="000000" w:themeColor="text1"/>
        </w:rPr>
        <w:t>2024</w:t>
      </w:r>
      <w:r w:rsidR="2DB44A97" w:rsidRPr="7C51A452">
        <w:rPr>
          <w:color w:val="000000" w:themeColor="text1"/>
        </w:rPr>
        <w:t>;</w:t>
      </w:r>
      <w:commentRangeEnd w:id="1"/>
      <w:r>
        <w:rPr>
          <w:rStyle w:val="CommentReference"/>
        </w:rPr>
        <w:commentReference w:id="1"/>
      </w:r>
    </w:p>
    <w:p w14:paraId="476A6DE9" w14:textId="617764AC" w:rsidR="00141BAF" w:rsidRDefault="006D2E27">
      <w:pPr>
        <w:pStyle w:val="NormalWeb"/>
        <w:spacing w:before="240" w:after="240"/>
        <w:rPr>
          <w:color w:val="000000"/>
        </w:rPr>
      </w:pPr>
      <w:r w:rsidRPr="7E1F39B9">
        <w:rPr>
          <w:color w:val="000000" w:themeColor="text1"/>
        </w:rPr>
        <w:t>WHEREAS, given the dollar amount of this allocation request, the Civic Engagement Committee will purchase products pertaining to the event(s);</w:t>
      </w:r>
      <w:r w:rsidR="54600EB3" w:rsidRPr="7E1F39B9">
        <w:rPr>
          <w:color w:val="000000" w:themeColor="text1"/>
        </w:rPr>
        <w:t xml:space="preserve"> any excess funding will return to the general </w:t>
      </w:r>
      <w:proofErr w:type="gramStart"/>
      <w:r w:rsidR="54600EB3" w:rsidRPr="7E1F39B9">
        <w:rPr>
          <w:color w:val="000000" w:themeColor="text1"/>
        </w:rPr>
        <w:t>fund;</w:t>
      </w:r>
      <w:proofErr w:type="gramEnd"/>
    </w:p>
    <w:p w14:paraId="59074DAC" w14:textId="1C585C6B" w:rsidR="00141BAF" w:rsidRDefault="006D2E27">
      <w:pPr>
        <w:pStyle w:val="NormalWeb"/>
        <w:spacing w:before="240" w:after="240"/>
      </w:pPr>
      <w:r>
        <w:rPr>
          <w:color w:val="000000"/>
          <w:shd w:val="clear" w:color="auto" w:fill="FFFFFF"/>
        </w:rPr>
        <w:t xml:space="preserve">NOW THEREFORE BE IT </w:t>
      </w:r>
      <w:proofErr w:type="gramStart"/>
      <w:r>
        <w:rPr>
          <w:color w:val="000000"/>
          <w:shd w:val="clear" w:color="auto" w:fill="FFFFFF"/>
        </w:rPr>
        <w:t>RESOLVED,</w:t>
      </w:r>
      <w:proofErr w:type="gramEnd"/>
      <w:r>
        <w:rPr>
          <w:color w:val="000000"/>
          <w:shd w:val="clear" w:color="auto" w:fill="FFFFFF"/>
        </w:rPr>
        <w:t xml:space="preserve"> that the SGA Senate will approve the full allocation total of $</w:t>
      </w:r>
      <w:r w:rsidR="676B9063">
        <w:rPr>
          <w:color w:val="000000"/>
          <w:shd w:val="clear" w:color="auto" w:fill="FFFFFF"/>
        </w:rPr>
        <w:t>1000</w:t>
      </w:r>
      <w:r w:rsidR="71D3345B">
        <w:rPr>
          <w:color w:val="000000"/>
          <w:shd w:val="clear" w:color="auto" w:fill="FFFFFF"/>
        </w:rPr>
        <w:t xml:space="preserve">.00 </w:t>
      </w:r>
      <w:r>
        <w:rPr>
          <w:color w:val="000000"/>
          <w:shd w:val="clear" w:color="auto" w:fill="FFFFFF"/>
        </w:rPr>
        <w:t>to support the Civic Engagement Committee’s</w:t>
      </w:r>
      <w:r w:rsidR="2B9E73BA" w:rsidRPr="049F45DB">
        <w:rPr>
          <w:color w:val="000000" w:themeColor="text1"/>
        </w:rPr>
        <w:t xml:space="preserve"> </w:t>
      </w:r>
      <w:proofErr w:type="spellStart"/>
      <w:r w:rsidR="2B9E73BA" w:rsidRPr="049F45DB">
        <w:rPr>
          <w:color w:val="000000" w:themeColor="text1"/>
        </w:rPr>
        <w:t>NourishNow</w:t>
      </w:r>
      <w:proofErr w:type="spellEnd"/>
      <w:r w:rsidR="2B9E73BA" w:rsidRPr="049F45DB">
        <w:rPr>
          <w:color w:val="000000" w:themeColor="text1"/>
        </w:rPr>
        <w:t xml:space="preserve"> Project</w:t>
      </w:r>
      <w:r>
        <w:rPr>
          <w:color w:val="000000"/>
          <w:shd w:val="clear" w:color="auto" w:fill="FFFFFF"/>
        </w:rPr>
        <w:t>.</w:t>
      </w:r>
    </w:p>
    <w:p w14:paraId="083BAB03" w14:textId="77777777" w:rsidR="00141BAF" w:rsidRDefault="006D2E27">
      <w:pPr>
        <w:suppressLineNumbers/>
        <w:spacing w:before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Ratified by the Senate: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t>[Date of Ratification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41C384D" w14:textId="77777777" w:rsidR="00141BAF" w:rsidRDefault="00141BAF">
      <w:pPr>
        <w:suppressLineNumber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141BAF" w14:paraId="0BD64B7E" w14:textId="77777777" w:rsidTr="7E1F39B9"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D43C" w14:textId="77777777" w:rsidR="00141BAF" w:rsidRDefault="006D2E27">
            <w:pPr>
              <w:suppressLineNumber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30226" w14:textId="77777777" w:rsidR="00141BAF" w:rsidRDefault="006D2E27">
            <w:pPr>
              <w:suppressLineNumber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</w:tbl>
    <w:p w14:paraId="10FC1F2A" w14:textId="77777777" w:rsidR="006E74E8" w:rsidRDefault="006E74E8"/>
    <w:sectPr w:rsidR="006E74E8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lnNumType w:countBy="1" w:distance="18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ew, Kelsi" w:date="2024-03-05T13:53:00Z" w:initials="DK">
    <w:p w14:paraId="530D63F8" w14:textId="3AC780E1" w:rsidR="2DCB0563" w:rsidRDefault="2DCB0563">
      <w:pPr>
        <w:pStyle w:val="CommentText"/>
      </w:pPr>
      <w:r>
        <w:t>contributing</w:t>
      </w:r>
      <w:r>
        <w:rPr>
          <w:rStyle w:val="CommentReference"/>
        </w:rPr>
        <w:annotationRef/>
      </w:r>
    </w:p>
  </w:comment>
  <w:comment w:id="1" w:author="Dew, Kelsi" w:date="2024-03-05T13:54:00Z" w:initials="DK">
    <w:p w14:paraId="70A8A6EA" w14:textId="39C9D95B" w:rsidR="2DCB0563" w:rsidRDefault="2DCB0563">
      <w:pPr>
        <w:pStyle w:val="CommentText"/>
      </w:pPr>
      <w:r>
        <w:t xml:space="preserve">this limits the period of spending -- maybe Spring 2024 semester?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30D63F8" w15:done="1"/>
  <w15:commentEx w15:paraId="70A8A6E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41C31F" w16cex:dateUtc="2024-03-05T20:53:00Z"/>
  <w16cex:commentExtensible w16cex:durableId="64C6EE10" w16cex:dateUtc="2024-03-05T2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30D63F8" w16cid:durableId="1941C31F"/>
  <w16cid:commentId w16cid:paraId="70A8A6EA" w16cid:durableId="64C6EE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2AFAC" w14:textId="77777777" w:rsidR="00192BDD" w:rsidRDefault="00192BDD">
      <w:pPr>
        <w:spacing w:line="240" w:lineRule="auto"/>
      </w:pPr>
      <w:r>
        <w:separator/>
      </w:r>
    </w:p>
  </w:endnote>
  <w:endnote w:type="continuationSeparator" w:id="0">
    <w:p w14:paraId="4B7D3FF9" w14:textId="77777777" w:rsidR="00192BDD" w:rsidRDefault="00192BDD">
      <w:pPr>
        <w:spacing w:line="240" w:lineRule="auto"/>
      </w:pPr>
      <w:r>
        <w:continuationSeparator/>
      </w:r>
    </w:p>
  </w:endnote>
  <w:endnote w:type="continuationNotice" w:id="1">
    <w:p w14:paraId="225AA319" w14:textId="77777777" w:rsidR="00EC1B30" w:rsidRDefault="00EC1B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0551" w14:textId="77777777" w:rsidR="006E74E8" w:rsidRDefault="006D2E27">
    <w:pPr>
      <w:pStyle w:val="Footer"/>
      <w:ind w:right="360"/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12BB2E" wp14:editId="02A3B8DE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DF7D884" w14:textId="77777777" w:rsidR="006E74E8" w:rsidRDefault="006D2E27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shapetype id="_x0000_t202" coordsize="21600,21600" o:spt="202" path="m,l,21600r21600,l21600,xe" w14:anchorId="6D12BB2E">
              <v:stroke joinstyle="miter"/>
              <v:path gradientshapeok="t" o:connecttype="rect"/>
            </v:shapetype>
            <v:shape id="Text Box 1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8pAEAAE8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">
              <v:textbox style="mso-fit-shape-to-text:t" inset="0,0,0,0">
                <w:txbxContent>
                  <w:p w:rsidR="007662B5" w:rsidRDefault="006D2E27" w14:paraId="5DF7D884" w14:textId="77777777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>
      <w:rPr>
        <w:rFonts w:ascii="Times New Roman" w:hAnsi="Times New Roman" w:cs="Times New Roman"/>
      </w:rPr>
      <w:t>Vote Total (P-O-A)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80BE" w14:textId="77777777" w:rsidR="00192BDD" w:rsidRDefault="00192BDD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45953F56" w14:textId="77777777" w:rsidR="00192BDD" w:rsidRDefault="00192BDD">
      <w:pPr>
        <w:spacing w:line="240" w:lineRule="auto"/>
      </w:pPr>
      <w:r>
        <w:continuationSeparator/>
      </w:r>
    </w:p>
  </w:footnote>
  <w:footnote w:type="continuationNotice" w:id="1">
    <w:p w14:paraId="19999D8D" w14:textId="77777777" w:rsidR="00EC1B30" w:rsidRDefault="00EC1B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BCDA" w14:textId="77777777" w:rsidR="006E74E8" w:rsidRDefault="006D2E27">
    <w:pPr>
      <w:pStyle w:val="Header"/>
      <w:jc w:val="right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lang w:val="en-US"/>
      </w:rPr>
      <w:t>Resolution Status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gL/w1cec8Ry50R" int2:id="8tcGWtvs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w, Kelsi">
    <w15:presenceInfo w15:providerId="AD" w15:userId="S::kelsi.dew@ucdenver.edu::28abc273-8a43-467c-854c-4ea41a58f0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AF"/>
    <w:rsid w:val="00013040"/>
    <w:rsid w:val="0005796C"/>
    <w:rsid w:val="0014026D"/>
    <w:rsid w:val="00141BAF"/>
    <w:rsid w:val="00192BDD"/>
    <w:rsid w:val="00250F0A"/>
    <w:rsid w:val="0025599E"/>
    <w:rsid w:val="00304FA2"/>
    <w:rsid w:val="003464D9"/>
    <w:rsid w:val="00576958"/>
    <w:rsid w:val="006D2E27"/>
    <w:rsid w:val="006E74E8"/>
    <w:rsid w:val="0084260C"/>
    <w:rsid w:val="00852A49"/>
    <w:rsid w:val="008955F1"/>
    <w:rsid w:val="00A646FF"/>
    <w:rsid w:val="00BE2ACF"/>
    <w:rsid w:val="00C3573F"/>
    <w:rsid w:val="00EC1B30"/>
    <w:rsid w:val="00F35CF5"/>
    <w:rsid w:val="00F84BD5"/>
    <w:rsid w:val="00FD43BA"/>
    <w:rsid w:val="01C03790"/>
    <w:rsid w:val="049F45DB"/>
    <w:rsid w:val="06A0065F"/>
    <w:rsid w:val="06E12911"/>
    <w:rsid w:val="0E6FF4DD"/>
    <w:rsid w:val="0EE25B59"/>
    <w:rsid w:val="0F0DC634"/>
    <w:rsid w:val="11A375B9"/>
    <w:rsid w:val="18EAD883"/>
    <w:rsid w:val="1C9E7616"/>
    <w:rsid w:val="20E6676F"/>
    <w:rsid w:val="2374CE04"/>
    <w:rsid w:val="25405A92"/>
    <w:rsid w:val="262C2FFF"/>
    <w:rsid w:val="293FFD5B"/>
    <w:rsid w:val="2A2DF55D"/>
    <w:rsid w:val="2B75BB12"/>
    <w:rsid w:val="2B9E73BA"/>
    <w:rsid w:val="2C7ABA5B"/>
    <w:rsid w:val="2D0033B8"/>
    <w:rsid w:val="2DB44A97"/>
    <w:rsid w:val="2DCB0563"/>
    <w:rsid w:val="31DB25EC"/>
    <w:rsid w:val="31E1F7E9"/>
    <w:rsid w:val="3741559E"/>
    <w:rsid w:val="37C4F241"/>
    <w:rsid w:val="3A548F21"/>
    <w:rsid w:val="3A6454DD"/>
    <w:rsid w:val="3C4B1B2B"/>
    <w:rsid w:val="3C625388"/>
    <w:rsid w:val="3D8C2FE3"/>
    <w:rsid w:val="3DDDBEF4"/>
    <w:rsid w:val="402AF7B2"/>
    <w:rsid w:val="42B1B18F"/>
    <w:rsid w:val="449243FE"/>
    <w:rsid w:val="44D51F9C"/>
    <w:rsid w:val="484CA24B"/>
    <w:rsid w:val="4FA2D85A"/>
    <w:rsid w:val="50310F72"/>
    <w:rsid w:val="50E1E1F5"/>
    <w:rsid w:val="52B5A37A"/>
    <w:rsid w:val="54600EB3"/>
    <w:rsid w:val="5531DB60"/>
    <w:rsid w:val="5C47D854"/>
    <w:rsid w:val="61D2A055"/>
    <w:rsid w:val="6301E7C4"/>
    <w:rsid w:val="636E70B6"/>
    <w:rsid w:val="64BA1FB8"/>
    <w:rsid w:val="66A61178"/>
    <w:rsid w:val="676B9063"/>
    <w:rsid w:val="6828AAD3"/>
    <w:rsid w:val="6E865DB0"/>
    <w:rsid w:val="6EA705B6"/>
    <w:rsid w:val="6F9E47F9"/>
    <w:rsid w:val="70CDD13C"/>
    <w:rsid w:val="70E3C655"/>
    <w:rsid w:val="71D3345B"/>
    <w:rsid w:val="725F8723"/>
    <w:rsid w:val="7505DB47"/>
    <w:rsid w:val="75312F7E"/>
    <w:rsid w:val="7C51A452"/>
    <w:rsid w:val="7DA635F9"/>
    <w:rsid w:val="7E1F39B9"/>
    <w:rsid w:val="7E44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4E95"/>
  <w15:docId w15:val="{D77AF420-FDE6-4F96-9FBC-371F46C7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paragraph" w:styleId="NoSpacing">
    <w:name w:val="No Spacing"/>
    <w:pPr>
      <w:suppressAutoHyphens/>
      <w:spacing w:line="240" w:lineRule="auto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c0aadb-288f-4c8a-ad9c-d8a4d1429b31">
      <UserInfo>
        <DisplayName>Dew, Kelsi</DisplayName>
        <AccountId>53</AccountId>
        <AccountType/>
      </UserInfo>
      <UserInfo>
        <DisplayName>Rodriguez Munoz, Cesar</DisplayName>
        <AccountId>322</AccountId>
        <AccountType/>
      </UserInfo>
    </SharedWithUsers>
    <_activity xmlns="024b34af-3f21-4106-8536-0e19b2fead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0519DD6EF014088A8528BD92D27FB" ma:contentTypeVersion="15" ma:contentTypeDescription="Create a new document." ma:contentTypeScope="" ma:versionID="9fe92a91849bc925acec12d6ef50dd0f">
  <xsd:schema xmlns:xsd="http://www.w3.org/2001/XMLSchema" xmlns:xs="http://www.w3.org/2001/XMLSchema" xmlns:p="http://schemas.microsoft.com/office/2006/metadata/properties" xmlns:ns3="024b34af-3f21-4106-8536-0e19b2fead56" xmlns:ns4="27c0aadb-288f-4c8a-ad9c-d8a4d1429b31" targetNamespace="http://schemas.microsoft.com/office/2006/metadata/properties" ma:root="true" ma:fieldsID="52a1ac3f4c90d8104ab9cb510bb17b24" ns3:_="" ns4:_="">
    <xsd:import namespace="024b34af-3f21-4106-8536-0e19b2fead56"/>
    <xsd:import namespace="27c0aadb-288f-4c8a-ad9c-d8a4d1429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ServiceSearchProperties" minOccurs="0"/>
                <xsd:element ref="ns3:MediaServiceSystem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34af-3f21-4106-8536-0e19b2fea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0aadb-288f-4c8a-ad9c-d8a4d142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55DFF-E924-4520-9E7B-00258AE97C54}">
  <ds:schemaRefs>
    <ds:schemaRef ds:uri="024b34af-3f21-4106-8536-0e19b2fead56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27c0aadb-288f-4c8a-ad9c-d8a4d1429b3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572DDD9-FAB8-4FAE-8027-F8DEEF0D4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43F584-C0E6-4C8B-83AE-E80031A25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34af-3f21-4106-8536-0e19b2fead56"/>
    <ds:schemaRef ds:uri="27c0aadb-288f-4c8a-ad9c-d8a4d1429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Waller</dc:creator>
  <cp:keywords/>
  <dc:description/>
  <cp:lastModifiedBy>Mauro, Mitchell</cp:lastModifiedBy>
  <cp:revision>2</cp:revision>
  <dcterms:created xsi:type="dcterms:W3CDTF">2024-09-18T19:00:00Z</dcterms:created>
  <dcterms:modified xsi:type="dcterms:W3CDTF">2024-09-18T19:00:00Z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0x010100F9D0519DD6EF014088A8528BD92D27FB</vt:lpwstr>
  </property>
  <property fmtid="{D5CDD505-2E9C-101B-9397-08002B2CF9AE}" pid="3" name="MediaServiceImageTags">
    <vt:lpwstr/>
  </property>
</Properties>
</file>