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FFD3C6B" wp14:paraId="1FEF1DF1" wp14:textId="21FA4683">
      <w:pPr>
        <w:pStyle w:val="Normal"/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68A080E">
        <w:drawing>
          <wp:inline xmlns:wp14="http://schemas.microsoft.com/office/word/2010/wordprocessingDrawing" wp14:editId="6DB134D1" wp14:anchorId="5516B0C0">
            <wp:extent cx="4772025" cy="657225"/>
            <wp:effectExtent l="0" t="0" r="0" b="0"/>
            <wp:docPr id="1934956184" name="" descr="A picture containing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8fb7389ce049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FFD3C6B" w:rsidR="47A778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EXECUTIVE MEMORANDUM</w:t>
      </w:r>
    </w:p>
    <w:p xmlns:wp14="http://schemas.microsoft.com/office/word/2010/wordml" w:rsidP="3FFD3C6B" wp14:paraId="0C084491" wp14:textId="63269DA6">
      <w:pPr>
        <w:spacing w:after="16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FD3C6B" w:rsidR="47A778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TO: </w:t>
      </w:r>
      <w:r w:rsidRPr="3FFD3C6B" w:rsidR="47A778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 Denver Student Government Association Senate</w:t>
      </w:r>
    </w:p>
    <w:p xmlns:wp14="http://schemas.microsoft.com/office/word/2010/wordml" w:rsidP="3FFD3C6B" wp14:paraId="624DE458" wp14:textId="145B1645">
      <w:pPr>
        <w:spacing w:after="16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FD3C6B" w:rsidR="47A778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FROM: </w:t>
      </w:r>
      <w:r w:rsidRPr="3FFD3C6B" w:rsidR="47A778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2024-25 Executives, Savannah Brooks (President), Mitchell Mauro (Vice-President), Tegan Gough (Chief of Staff)</w:t>
      </w:r>
    </w:p>
    <w:p xmlns:wp14="http://schemas.microsoft.com/office/word/2010/wordml" w:rsidP="3FFD3C6B" wp14:paraId="51663B49" wp14:textId="3881D3BB">
      <w:pPr>
        <w:spacing w:after="16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FD3C6B" w:rsidR="47A778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3FFD3C6B" w:rsidR="47A778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0</w:t>
      </w:r>
      <w:r w:rsidRPr="3FFD3C6B" w:rsidR="532222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3FFD3C6B" w:rsidR="47A778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xmlns:wp14="http://schemas.microsoft.com/office/word/2010/wordml" w:rsidP="3FFD3C6B" wp14:paraId="62CF7F83" wp14:textId="4A22C8F4">
      <w:pPr>
        <w:pBdr>
          <w:bottom w:val="single" w:color="000000" w:sz="4" w:space="4"/>
        </w:pBdr>
        <w:spacing w:after="16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FD3C6B" w:rsidR="47A778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RE: </w:t>
      </w:r>
      <w:r w:rsidRPr="3FFD3C6B" w:rsidR="47A778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Resignation of Senate Body Members to Increase Efficiency</w:t>
      </w:r>
    </w:p>
    <w:p xmlns:wp14="http://schemas.microsoft.com/office/word/2010/wordml" wp14:paraId="2C078E63" wp14:textId="6B26C8DE"/>
    <w:p w:rsidR="47A7781D" w:rsidP="3FFD3C6B" w:rsidRDefault="47A7781D" w14:paraId="28A4CED2" w14:textId="38F86F0B">
      <w:pPr>
        <w:rPr>
          <w:rFonts w:ascii="Times New Roman" w:hAnsi="Times New Roman" w:eastAsia="Times New Roman" w:cs="Times New Roman"/>
        </w:rPr>
      </w:pPr>
      <w:r w:rsidRPr="3FFD3C6B" w:rsidR="47A7781D">
        <w:rPr>
          <w:rFonts w:ascii="Times New Roman" w:hAnsi="Times New Roman" w:eastAsia="Times New Roman" w:cs="Times New Roman"/>
        </w:rPr>
        <w:t xml:space="preserve">As we continue into the 2024-25 academic year, it is imperative that the Student Government Association (SGA) Senate Body </w:t>
      </w:r>
      <w:r w:rsidRPr="3FFD3C6B" w:rsidR="47A7781D">
        <w:rPr>
          <w:rFonts w:ascii="Times New Roman" w:hAnsi="Times New Roman" w:eastAsia="Times New Roman" w:cs="Times New Roman"/>
        </w:rPr>
        <w:t>operates</w:t>
      </w:r>
      <w:r w:rsidRPr="3FFD3C6B" w:rsidR="47A7781D">
        <w:rPr>
          <w:rFonts w:ascii="Times New Roman" w:hAnsi="Times New Roman" w:eastAsia="Times New Roman" w:cs="Times New Roman"/>
        </w:rPr>
        <w:t xml:space="preserve"> at its maximum </w:t>
      </w:r>
      <w:bookmarkStart w:name="_Int_dAQS6Ad3" w:id="930669768"/>
      <w:r w:rsidRPr="3FFD3C6B" w:rsidR="4C6FA06E">
        <w:rPr>
          <w:rFonts w:ascii="Times New Roman" w:hAnsi="Times New Roman" w:eastAsia="Times New Roman" w:cs="Times New Roman"/>
        </w:rPr>
        <w:t>capacity</w:t>
      </w:r>
      <w:bookmarkEnd w:id="930669768"/>
      <w:r w:rsidRPr="3FFD3C6B" w:rsidR="47A7781D">
        <w:rPr>
          <w:rFonts w:ascii="Times New Roman" w:hAnsi="Times New Roman" w:eastAsia="Times New Roman" w:cs="Times New Roman"/>
        </w:rPr>
        <w:t xml:space="preserve"> so the interest</w:t>
      </w:r>
      <w:r w:rsidRPr="3FFD3C6B" w:rsidR="65FB8CCA">
        <w:rPr>
          <w:rFonts w:ascii="Times New Roman" w:hAnsi="Times New Roman" w:eastAsia="Times New Roman" w:cs="Times New Roman"/>
        </w:rPr>
        <w:t>s</w:t>
      </w:r>
      <w:r w:rsidRPr="3FFD3C6B" w:rsidR="47A7781D">
        <w:rPr>
          <w:rFonts w:ascii="Times New Roman" w:hAnsi="Times New Roman" w:eastAsia="Times New Roman" w:cs="Times New Roman"/>
        </w:rPr>
        <w:t xml:space="preserve"> of CU Denver students </w:t>
      </w:r>
      <w:r w:rsidRPr="3FFD3C6B" w:rsidR="5B7E40A8">
        <w:rPr>
          <w:rFonts w:ascii="Times New Roman" w:hAnsi="Times New Roman" w:eastAsia="Times New Roman" w:cs="Times New Roman"/>
        </w:rPr>
        <w:t>are</w:t>
      </w:r>
      <w:r w:rsidRPr="3FFD3C6B" w:rsidR="47A7781D">
        <w:rPr>
          <w:rFonts w:ascii="Times New Roman" w:hAnsi="Times New Roman" w:eastAsia="Times New Roman" w:cs="Times New Roman"/>
        </w:rPr>
        <w:t xml:space="preserve"> being met. </w:t>
      </w:r>
      <w:r w:rsidRPr="3FFD3C6B" w:rsidR="38F1B9D7">
        <w:rPr>
          <w:rFonts w:ascii="Times New Roman" w:hAnsi="Times New Roman" w:eastAsia="Times New Roman" w:cs="Times New Roman"/>
        </w:rPr>
        <w:t xml:space="preserve">Bearing this in mind, senate members that are not adequately </w:t>
      </w:r>
      <w:r w:rsidRPr="3FFD3C6B" w:rsidR="38F1B9D7">
        <w:rPr>
          <w:rFonts w:ascii="Times New Roman" w:hAnsi="Times New Roman" w:eastAsia="Times New Roman" w:cs="Times New Roman"/>
        </w:rPr>
        <w:t>operating</w:t>
      </w:r>
      <w:r w:rsidRPr="3FFD3C6B" w:rsidR="38F1B9D7">
        <w:rPr>
          <w:rFonts w:ascii="Times New Roman" w:hAnsi="Times New Roman" w:eastAsia="Times New Roman" w:cs="Times New Roman"/>
        </w:rPr>
        <w:t xml:space="preserve"> in the </w:t>
      </w:r>
      <w:r w:rsidRPr="3FFD3C6B" w:rsidR="38F1B9D7">
        <w:rPr>
          <w:rFonts w:ascii="Times New Roman" w:hAnsi="Times New Roman" w:eastAsia="Times New Roman" w:cs="Times New Roman"/>
        </w:rPr>
        <w:t>capacity</w:t>
      </w:r>
      <w:r w:rsidRPr="3FFD3C6B" w:rsidR="38F1B9D7">
        <w:rPr>
          <w:rFonts w:ascii="Times New Roman" w:hAnsi="Times New Roman" w:eastAsia="Times New Roman" w:cs="Times New Roman"/>
        </w:rPr>
        <w:t xml:space="preserve"> </w:t>
      </w:r>
      <w:r w:rsidRPr="3FFD3C6B" w:rsidR="09E315E4">
        <w:rPr>
          <w:rFonts w:ascii="Times New Roman" w:hAnsi="Times New Roman" w:eastAsia="Times New Roman" w:cs="Times New Roman"/>
        </w:rPr>
        <w:t>prescribed</w:t>
      </w:r>
      <w:r w:rsidRPr="3FFD3C6B" w:rsidR="38F1B9D7">
        <w:rPr>
          <w:rFonts w:ascii="Times New Roman" w:hAnsi="Times New Roman" w:eastAsia="Times New Roman" w:cs="Times New Roman"/>
        </w:rPr>
        <w:t xml:space="preserve"> within the CU Denver SGA Cons</w:t>
      </w:r>
      <w:r w:rsidRPr="3FFD3C6B" w:rsidR="4A5EF860">
        <w:rPr>
          <w:rFonts w:ascii="Times New Roman" w:hAnsi="Times New Roman" w:eastAsia="Times New Roman" w:cs="Times New Roman"/>
        </w:rPr>
        <w:t xml:space="preserve">titution </w:t>
      </w:r>
      <w:r w:rsidRPr="3FFD3C6B" w:rsidR="73434BD9">
        <w:rPr>
          <w:rFonts w:ascii="Times New Roman" w:hAnsi="Times New Roman" w:eastAsia="Times New Roman" w:cs="Times New Roman"/>
        </w:rPr>
        <w:t xml:space="preserve">must reevaluate their commitment to their position and the expectations that are outlined within the governing documents. </w:t>
      </w:r>
      <w:r w:rsidRPr="3FFD3C6B" w:rsidR="50341667">
        <w:rPr>
          <w:rFonts w:ascii="Times New Roman" w:hAnsi="Times New Roman" w:eastAsia="Times New Roman" w:cs="Times New Roman"/>
        </w:rPr>
        <w:t xml:space="preserve">Examples of mot </w:t>
      </w:r>
      <w:r w:rsidRPr="3FFD3C6B" w:rsidR="50341667">
        <w:rPr>
          <w:rFonts w:ascii="Times New Roman" w:hAnsi="Times New Roman" w:eastAsia="Times New Roman" w:cs="Times New Roman"/>
        </w:rPr>
        <w:t>operating</w:t>
      </w:r>
      <w:r w:rsidRPr="3FFD3C6B" w:rsidR="50341667">
        <w:rPr>
          <w:rFonts w:ascii="Times New Roman" w:hAnsi="Times New Roman" w:eastAsia="Times New Roman" w:cs="Times New Roman"/>
        </w:rPr>
        <w:t xml:space="preserve"> the fullest capacity include:</w:t>
      </w:r>
    </w:p>
    <w:p w:rsidR="50341667" w:rsidP="3FFD3C6B" w:rsidRDefault="50341667" w14:paraId="1AD4AE47" w14:textId="1A8E083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FFD3C6B" w:rsidR="50341667">
        <w:rPr>
          <w:rFonts w:ascii="Times New Roman" w:hAnsi="Times New Roman" w:eastAsia="Times New Roman" w:cs="Times New Roman"/>
        </w:rPr>
        <w:t>Habitual tardiness</w:t>
      </w:r>
    </w:p>
    <w:p w:rsidR="50341667" w:rsidP="3FFD3C6B" w:rsidRDefault="50341667" w14:paraId="117FAF0A" w14:textId="4549DEE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FFD3C6B" w:rsidR="50341667">
        <w:rPr>
          <w:rFonts w:ascii="Times New Roman" w:hAnsi="Times New Roman" w:eastAsia="Times New Roman" w:cs="Times New Roman"/>
        </w:rPr>
        <w:t>Uncommunicated absences</w:t>
      </w:r>
    </w:p>
    <w:p w:rsidR="775B2113" w:rsidP="3FFD3C6B" w:rsidRDefault="775B2113" w14:paraId="00101C19" w14:textId="089D0C3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FFD3C6B" w:rsidR="775B2113">
        <w:rPr>
          <w:rFonts w:ascii="Times New Roman" w:hAnsi="Times New Roman" w:eastAsia="Times New Roman" w:cs="Times New Roman"/>
        </w:rPr>
        <w:t>Misuse of paid time</w:t>
      </w:r>
    </w:p>
    <w:p w:rsidR="73434BD9" w:rsidP="3FFD3C6B" w:rsidRDefault="73434BD9" w14:paraId="0C0EA158" w14:textId="1EC75D89">
      <w:pPr>
        <w:rPr>
          <w:rFonts w:ascii="Times New Roman" w:hAnsi="Times New Roman" w:eastAsia="Times New Roman" w:cs="Times New Roman"/>
        </w:rPr>
      </w:pPr>
      <w:r w:rsidRPr="3FFD3C6B" w:rsidR="73434BD9">
        <w:rPr>
          <w:rFonts w:ascii="Times New Roman" w:hAnsi="Times New Roman" w:eastAsia="Times New Roman" w:cs="Times New Roman"/>
        </w:rPr>
        <w:t xml:space="preserve">For the executive team to realize this necessity, we will be </w:t>
      </w:r>
      <w:r w:rsidRPr="3FFD3C6B" w:rsidR="0DC0FB40">
        <w:rPr>
          <w:rFonts w:ascii="Times New Roman" w:hAnsi="Times New Roman" w:eastAsia="Times New Roman" w:cs="Times New Roman"/>
        </w:rPr>
        <w:t xml:space="preserve">first </w:t>
      </w:r>
      <w:r w:rsidRPr="3FFD3C6B" w:rsidR="5D529AB5">
        <w:rPr>
          <w:rFonts w:ascii="Times New Roman" w:hAnsi="Times New Roman" w:eastAsia="Times New Roman" w:cs="Times New Roman"/>
        </w:rPr>
        <w:t>asking</w:t>
      </w:r>
      <w:r w:rsidRPr="3FFD3C6B" w:rsidR="0DC0FB40">
        <w:rPr>
          <w:rFonts w:ascii="Times New Roman" w:hAnsi="Times New Roman" w:eastAsia="Times New Roman" w:cs="Times New Roman"/>
        </w:rPr>
        <w:t xml:space="preserve"> for resignations and then </w:t>
      </w:r>
      <w:r w:rsidRPr="3FFD3C6B" w:rsidR="73434BD9">
        <w:rPr>
          <w:rFonts w:ascii="Times New Roman" w:hAnsi="Times New Roman" w:eastAsia="Times New Roman" w:cs="Times New Roman"/>
        </w:rPr>
        <w:t xml:space="preserve">communicating with the Judicial Committee to investigate </w:t>
      </w:r>
      <w:r w:rsidRPr="3FFD3C6B" w:rsidR="1B9C3AD3">
        <w:rPr>
          <w:rFonts w:ascii="Times New Roman" w:hAnsi="Times New Roman" w:eastAsia="Times New Roman" w:cs="Times New Roman"/>
        </w:rPr>
        <w:t xml:space="preserve">the possibility </w:t>
      </w:r>
      <w:r w:rsidRPr="3FFD3C6B" w:rsidR="5BC6CC1D">
        <w:rPr>
          <w:rFonts w:ascii="Times New Roman" w:hAnsi="Times New Roman" w:eastAsia="Times New Roman" w:cs="Times New Roman"/>
        </w:rPr>
        <w:t>of</w:t>
      </w:r>
      <w:r w:rsidRPr="3FFD3C6B" w:rsidR="1B9C3AD3">
        <w:rPr>
          <w:rFonts w:ascii="Times New Roman" w:hAnsi="Times New Roman" w:eastAsia="Times New Roman" w:cs="Times New Roman"/>
        </w:rPr>
        <w:t xml:space="preserve"> impeachments</w:t>
      </w:r>
      <w:r w:rsidRPr="3FFD3C6B" w:rsidR="63CE21F4">
        <w:rPr>
          <w:rFonts w:ascii="Times New Roman" w:hAnsi="Times New Roman" w:eastAsia="Times New Roman" w:cs="Times New Roman"/>
        </w:rPr>
        <w:t>.</w:t>
      </w:r>
      <w:r w:rsidRPr="3FFD3C6B" w:rsidR="45390CAE">
        <w:rPr>
          <w:rFonts w:ascii="Times New Roman" w:hAnsi="Times New Roman" w:eastAsia="Times New Roman" w:cs="Times New Roman"/>
        </w:rPr>
        <w:t xml:space="preserve"> This is not an avenue that we wish to pursue. However, </w:t>
      </w:r>
      <w:r w:rsidRPr="3FFD3C6B" w:rsidR="5D7762F0">
        <w:rPr>
          <w:rFonts w:ascii="Times New Roman" w:hAnsi="Times New Roman" w:eastAsia="Times New Roman" w:cs="Times New Roman"/>
        </w:rPr>
        <w:t>we</w:t>
      </w:r>
      <w:r w:rsidRPr="3FFD3C6B" w:rsidR="45390CAE">
        <w:rPr>
          <w:rFonts w:ascii="Times New Roman" w:hAnsi="Times New Roman" w:eastAsia="Times New Roman" w:cs="Times New Roman"/>
        </w:rPr>
        <w:t xml:space="preserve"> all have a duty to </w:t>
      </w:r>
      <w:r w:rsidRPr="3FFD3C6B" w:rsidR="401F21BA">
        <w:rPr>
          <w:rFonts w:ascii="Times New Roman" w:hAnsi="Times New Roman" w:eastAsia="Times New Roman" w:cs="Times New Roman"/>
        </w:rPr>
        <w:t>meet or exceed what is needed from us</w:t>
      </w:r>
      <w:r w:rsidRPr="3FFD3C6B" w:rsidR="22AF1167">
        <w:rPr>
          <w:rFonts w:ascii="Times New Roman" w:hAnsi="Times New Roman" w:eastAsia="Times New Roman" w:cs="Times New Roman"/>
        </w:rPr>
        <w:t xml:space="preserve"> in our roles as student leaders. </w:t>
      </w:r>
      <w:r w:rsidRPr="3FFD3C6B" w:rsidR="5109172F">
        <w:rPr>
          <w:rFonts w:ascii="Times New Roman" w:hAnsi="Times New Roman" w:eastAsia="Times New Roman" w:cs="Times New Roman"/>
        </w:rPr>
        <w:t xml:space="preserve">The executive team's duty is to maximize the senate body's potential which, unfortunately, may come in the form of resignations and impeachments. </w:t>
      </w:r>
    </w:p>
    <w:p w:rsidR="5109172F" w:rsidP="3FFD3C6B" w:rsidRDefault="5109172F" w14:paraId="23F0DF0A" w14:textId="1E96AF18">
      <w:pPr>
        <w:rPr>
          <w:rFonts w:ascii="Times New Roman" w:hAnsi="Times New Roman" w:eastAsia="Times New Roman" w:cs="Times New Roman"/>
        </w:rPr>
      </w:pPr>
      <w:r w:rsidRPr="3FFD3C6B" w:rsidR="5109172F">
        <w:rPr>
          <w:rFonts w:ascii="Times New Roman" w:hAnsi="Times New Roman" w:eastAsia="Times New Roman" w:cs="Times New Roman"/>
        </w:rPr>
        <w:t xml:space="preserve">If this type of action is </w:t>
      </w:r>
      <w:r w:rsidRPr="3FFD3C6B" w:rsidR="497AABE8">
        <w:rPr>
          <w:rFonts w:ascii="Times New Roman" w:hAnsi="Times New Roman" w:eastAsia="Times New Roman" w:cs="Times New Roman"/>
        </w:rPr>
        <w:t xml:space="preserve">needed, communication will be sent with </w:t>
      </w:r>
      <w:r w:rsidRPr="3FFD3C6B" w:rsidR="60833339">
        <w:rPr>
          <w:rFonts w:ascii="Times New Roman" w:hAnsi="Times New Roman" w:eastAsia="Times New Roman" w:cs="Times New Roman"/>
        </w:rPr>
        <w:t>the next</w:t>
      </w:r>
      <w:r w:rsidRPr="3FFD3C6B" w:rsidR="497AABE8">
        <w:rPr>
          <w:rFonts w:ascii="Times New Roman" w:hAnsi="Times New Roman" w:eastAsia="Times New Roman" w:cs="Times New Roman"/>
        </w:rPr>
        <w:t xml:space="preserve"> steps. </w:t>
      </w:r>
      <w:r w:rsidRPr="3FFD3C6B" w:rsidR="6B7CBE83">
        <w:rPr>
          <w:rFonts w:ascii="Times New Roman" w:hAnsi="Times New Roman" w:eastAsia="Times New Roman" w:cs="Times New Roman"/>
        </w:rPr>
        <w:t>The executives hope this action will result in a better functioning senate body and benefit the entire senate body.</w:t>
      </w:r>
      <w:r w:rsidRPr="3FFD3C6B" w:rsidR="3D24F6E5">
        <w:rPr>
          <w:rFonts w:ascii="Times New Roman" w:hAnsi="Times New Roman" w:eastAsia="Times New Roman" w:cs="Times New Roman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AQS6Ad3" int2:invalidationBookmarkName="" int2:hashCode="fLH1bT++CegJJE" int2:id="PTgviO7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93cd8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337CC"/>
    <w:rsid w:val="07F57E19"/>
    <w:rsid w:val="0939BB85"/>
    <w:rsid w:val="09E315E4"/>
    <w:rsid w:val="0A077384"/>
    <w:rsid w:val="0CB83C48"/>
    <w:rsid w:val="0DC0FB40"/>
    <w:rsid w:val="0EF18401"/>
    <w:rsid w:val="11DA4928"/>
    <w:rsid w:val="17C89BF1"/>
    <w:rsid w:val="1A577CB4"/>
    <w:rsid w:val="1B9C3AD3"/>
    <w:rsid w:val="1D254678"/>
    <w:rsid w:val="22AF1167"/>
    <w:rsid w:val="25ECC36D"/>
    <w:rsid w:val="27B9A7DB"/>
    <w:rsid w:val="2F29C670"/>
    <w:rsid w:val="368A080E"/>
    <w:rsid w:val="37F95BBE"/>
    <w:rsid w:val="38F1B9D7"/>
    <w:rsid w:val="39D31C74"/>
    <w:rsid w:val="3CF63617"/>
    <w:rsid w:val="3D24F6E5"/>
    <w:rsid w:val="3FBAE00B"/>
    <w:rsid w:val="3FFD3C6B"/>
    <w:rsid w:val="401F21BA"/>
    <w:rsid w:val="43935BB7"/>
    <w:rsid w:val="45390CAE"/>
    <w:rsid w:val="46DF656D"/>
    <w:rsid w:val="47A7781D"/>
    <w:rsid w:val="497AABE8"/>
    <w:rsid w:val="4A5EF860"/>
    <w:rsid w:val="4C6FA06E"/>
    <w:rsid w:val="50341667"/>
    <w:rsid w:val="5109172F"/>
    <w:rsid w:val="516780D2"/>
    <w:rsid w:val="532222B0"/>
    <w:rsid w:val="54C337CC"/>
    <w:rsid w:val="55278C39"/>
    <w:rsid w:val="5B7E40A8"/>
    <w:rsid w:val="5BC6CC1D"/>
    <w:rsid w:val="5CEAA865"/>
    <w:rsid w:val="5D529AB5"/>
    <w:rsid w:val="5D7762F0"/>
    <w:rsid w:val="5F67607D"/>
    <w:rsid w:val="5FE898D3"/>
    <w:rsid w:val="60833339"/>
    <w:rsid w:val="63CE21F4"/>
    <w:rsid w:val="65FB8CCA"/>
    <w:rsid w:val="6B7CBE83"/>
    <w:rsid w:val="6F0FF05F"/>
    <w:rsid w:val="6F7AC5F0"/>
    <w:rsid w:val="70DA93F2"/>
    <w:rsid w:val="73434BD9"/>
    <w:rsid w:val="775B2113"/>
    <w:rsid w:val="7B2DDC50"/>
    <w:rsid w:val="7E4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37CC"/>
  <w15:chartTrackingRefBased/>
  <w15:docId w15:val="{3BB03063-FDFB-4A5F-AC70-3CEA867F65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6dadc5dd0d9c454b" Type="http://schemas.microsoft.com/office/2020/10/relationships/intelligence" Target="intelligence2.xml"/><Relationship Id="rId3" Type="http://schemas.openxmlformats.org/officeDocument/2006/relationships/webSettings" Target="webSettings.xml"/><Relationship Id="Ra6fef613a0744808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038fb7389ce049d4" Type="http://schemas.openxmlformats.org/officeDocument/2006/relationships/image" Target="/media/image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0A3D1-8CEE-453F-AE28-CAEFED86329B}"/>
</file>

<file path=customXml/itemProps2.xml><?xml version="1.0" encoding="utf-8"?>
<ds:datastoreItem xmlns:ds="http://schemas.openxmlformats.org/officeDocument/2006/customXml" ds:itemID="{D15BD28B-23BE-4AEF-B570-F1C3E889B9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2024-09-03T22:03:40.4210921Z</dcterms:created>
  <dcterms:modified xsi:type="dcterms:W3CDTF">2024-09-04T18:12:56.6065722Z</dcterms:modified>
  <dc:creator>Mauro, Mitchell</dc:creator>
  <lastModifiedBy>Mauro, Mitchell</lastModifiedBy>
</coreProperties>
</file>