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CCC1" w14:textId="77777777" w:rsidR="003D24A1" w:rsidRPr="003D24A1" w:rsidRDefault="003D24A1" w:rsidP="003D24A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3D24A1">
        <w:rPr>
          <w:rFonts w:eastAsiaTheme="minorHAnsi"/>
          <w:noProof/>
          <w:kern w:val="0"/>
          <w14:ligatures w14:val="none"/>
        </w:rPr>
        <w:drawing>
          <wp:inline distT="0" distB="0" distL="0" distR="0" wp14:anchorId="614F28E3" wp14:editId="34E07391">
            <wp:extent cx="5943600" cy="828675"/>
            <wp:effectExtent l="0" t="0" r="0" b="0"/>
            <wp:docPr id="1505309323" name="Picture 150530932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0AE06" w14:textId="79AA7916" w:rsidR="003D24A1" w:rsidRPr="003D24A1" w:rsidRDefault="003D24A1" w:rsidP="003D24A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3D24A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"/>
          <w14:ligatures w14:val="none"/>
        </w:rPr>
        <w:t>SENATE RESOLUTION 20</w:t>
      </w:r>
      <w:r w:rsidR="00EF33D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"/>
          <w14:ligatures w14:val="none"/>
        </w:rPr>
        <w:t>23-2024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3D24A1" w:rsidRPr="003D24A1" w14:paraId="7C555A13" w14:textId="77777777" w:rsidTr="00E94F3D">
        <w:trPr>
          <w:trHeight w:val="103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42118EF" w14:textId="68414FEE" w:rsidR="003D24A1" w:rsidRPr="003D24A1" w:rsidRDefault="003D24A1" w:rsidP="003D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A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Date Presented:</w:t>
            </w:r>
            <w:r w:rsidR="00D62C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October 6</w:t>
            </w:r>
            <w:r w:rsidR="00D62CBA" w:rsidRPr="00D62C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="00D62C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 2023</w:t>
            </w:r>
          </w:p>
          <w:p w14:paraId="64C6734C" w14:textId="77777777" w:rsidR="003D24A1" w:rsidRPr="003D24A1" w:rsidRDefault="003D24A1" w:rsidP="003D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C4208B9" w14:textId="1AE74B09" w:rsidR="003D24A1" w:rsidRPr="003D24A1" w:rsidRDefault="003D24A1" w:rsidP="003D24A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Recommendation to the Finance and Funding Committee on the University of Colorado </w:t>
            </w:r>
            <w:r w:rsidR="005A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Denver Lynx Radio’s </w:t>
            </w:r>
            <w:r w:rsidRPr="003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Allocation Request </w:t>
            </w:r>
          </w:p>
        </w:tc>
      </w:tr>
      <w:tr w:rsidR="003D24A1" w:rsidRPr="003D24A1" w14:paraId="5BB429B1" w14:textId="77777777" w:rsidTr="00E94F3D">
        <w:trPr>
          <w:trHeight w:val="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16D85EF" w14:textId="77777777" w:rsidR="003D24A1" w:rsidRPr="003D24A1" w:rsidRDefault="003D24A1" w:rsidP="003D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1B80568" w14:textId="77777777" w:rsidR="003D24A1" w:rsidRPr="003D24A1" w:rsidRDefault="003D24A1" w:rsidP="003D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A1" w:rsidRPr="003D24A1" w14:paraId="3903D8A9" w14:textId="77777777" w:rsidTr="00E94F3D">
        <w:trPr>
          <w:trHeight w:val="67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29B04D02" w14:textId="77777777" w:rsidR="003D24A1" w:rsidRPr="003D24A1" w:rsidRDefault="003D24A1" w:rsidP="003D24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A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Authorship: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6B871A2B" w14:textId="5DF1CDF0" w:rsidR="003D24A1" w:rsidRPr="003D24A1" w:rsidRDefault="005A71A1" w:rsidP="003D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 Augustyn</w:t>
            </w:r>
            <w:r w:rsidR="003D24A1" w:rsidRPr="003D24A1">
              <w:rPr>
                <w:rFonts w:ascii="Times New Roman" w:eastAsia="Times New Roman" w:hAnsi="Times New Roman" w:cs="Times New Roman"/>
                <w:sz w:val="24"/>
                <w:szCs w:val="24"/>
              </w:rPr>
              <w:t>, Finance and Funding Committee, Chair</w:t>
            </w:r>
          </w:p>
        </w:tc>
      </w:tr>
    </w:tbl>
    <w:p w14:paraId="639B9A98" w14:textId="77777777" w:rsidR="003D24A1" w:rsidRPr="003D24A1" w:rsidRDefault="003D24A1" w:rsidP="003D24A1">
      <w:pPr>
        <w:spacing w:before="240" w:line="216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3D24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WHEREAS, the University of Colorado Denver Student Government Association (SGA) is committed to assisting student-led organizations with their needs;</w:t>
      </w:r>
    </w:p>
    <w:p w14:paraId="638692D5" w14:textId="77777777" w:rsidR="003D24A1" w:rsidRPr="003D24A1" w:rsidRDefault="003D24A1" w:rsidP="003D24A1">
      <w:pPr>
        <w:spacing w:line="216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CBBD882" w14:textId="4E30A271" w:rsidR="003D24A1" w:rsidRPr="003D24A1" w:rsidRDefault="003D24A1" w:rsidP="003D24A1">
      <w:pPr>
        <w:spacing w:line="216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3D24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WHEREAS, the student organization, University of Colorado Denver </w:t>
      </w:r>
      <w:r w:rsidR="009C0C9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Lynx Radio</w:t>
      </w:r>
      <w:r w:rsidRPr="003D24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, is petitioning the SGA’s Finance and Funding Committee with a request of $</w:t>
      </w:r>
      <w:r w:rsidR="00A447B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6,</w:t>
      </w:r>
      <w:r w:rsidR="000D634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979.00 </w:t>
      </w:r>
      <w:r w:rsidRPr="003D24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to fund </w:t>
      </w:r>
      <w:r w:rsidR="005E10E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 startup of Denver Lynx Radio</w:t>
      </w:r>
      <w:r w:rsidR="00B125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;</w:t>
      </w:r>
    </w:p>
    <w:p w14:paraId="0D6DD8FC" w14:textId="77777777" w:rsidR="003D24A1" w:rsidRPr="003D24A1" w:rsidRDefault="003D24A1" w:rsidP="003D24A1">
      <w:pPr>
        <w:spacing w:line="216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A29E249" w14:textId="77777777" w:rsidR="003D24A1" w:rsidRPr="003D24A1" w:rsidRDefault="003D24A1" w:rsidP="003D24A1">
      <w:pPr>
        <w:spacing w:line="216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3D24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WHEREAS, given the dollar amount of this allocation request, the Finance and Funding Committee would like to consult the Senate on how it should proceed with the adjudication of this request;</w:t>
      </w:r>
    </w:p>
    <w:p w14:paraId="15872CC9" w14:textId="15EC6A01" w:rsidR="31FDB743" w:rsidRDefault="31FDB743" w:rsidP="31FDB743">
      <w:pPr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35DED0" w14:textId="736B1E72" w:rsidR="45FCA625" w:rsidRDefault="45FCA625" w:rsidP="31FDB743">
      <w:pPr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1FDB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WHEREAS, </w:t>
      </w:r>
    </w:p>
    <w:p w14:paraId="43DAE0D6" w14:textId="77777777" w:rsidR="003D24A1" w:rsidRPr="003D24A1" w:rsidRDefault="003D24A1" w:rsidP="003D24A1">
      <w:pPr>
        <w:spacing w:line="216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EF0552C" w14:textId="61DF94E1" w:rsidR="003D24A1" w:rsidRPr="003D24A1" w:rsidRDefault="003D24A1" w:rsidP="003D24A1">
      <w:pPr>
        <w:spacing w:after="240" w:line="216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3D24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NOW THEREFORE BE IT RESOLVED, that the SGA Senate</w:t>
      </w:r>
      <w:r w:rsidR="00C6440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3748C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recommends </w:t>
      </w:r>
      <w:r w:rsidRPr="003D24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 the Finance and Funding Committee to approve the full allocation total of $</w:t>
      </w:r>
      <w:r w:rsidR="003748C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6,979.00</w:t>
      </w:r>
      <w:r w:rsidR="00EF33D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r w:rsidRPr="003D24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as stipulated in the request submitted by the University of Colorado </w:t>
      </w:r>
      <w:r w:rsidR="00EF33D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Denver Lynx Radio. </w:t>
      </w:r>
    </w:p>
    <w:p w14:paraId="25005440" w14:textId="77777777" w:rsidR="003D24A1" w:rsidRPr="003D24A1" w:rsidRDefault="003D24A1" w:rsidP="003D24A1">
      <w:pPr>
        <w:spacing w:before="12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3D24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"/>
          <w14:ligatures w14:val="none"/>
        </w:rPr>
        <w:t xml:space="preserve">Ratified by the Senate: </w:t>
      </w:r>
      <w:r w:rsidRPr="003D24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highlight w:val="yellow"/>
          <w:lang w:val="en"/>
          <w14:ligatures w14:val="none"/>
        </w:rPr>
        <w:t>[Date of Ratification</w:t>
      </w:r>
      <w:r w:rsidRPr="003D24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"/>
          <w14:ligatures w14:val="none"/>
        </w:rPr>
        <w:t>]</w:t>
      </w:r>
    </w:p>
    <w:p w14:paraId="18ACD7DF" w14:textId="77777777" w:rsidR="003D24A1" w:rsidRPr="003D24A1" w:rsidRDefault="003D24A1" w:rsidP="003D24A1">
      <w:pPr>
        <w:spacing w:before="18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3D24A1" w:rsidRPr="003D24A1" w14:paraId="00BACDFA" w14:textId="77777777" w:rsidTr="00E94F3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9E23777" w14:textId="77777777" w:rsidR="003D24A1" w:rsidRPr="003D24A1" w:rsidRDefault="003D24A1" w:rsidP="003D24A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A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676A593" w14:textId="77777777" w:rsidR="003D24A1" w:rsidRPr="003D24A1" w:rsidRDefault="003D24A1" w:rsidP="003D24A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A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______________________________</w:t>
            </w:r>
          </w:p>
        </w:tc>
      </w:tr>
      <w:tr w:rsidR="003D24A1" w:rsidRPr="003D24A1" w14:paraId="432FF6C1" w14:textId="77777777" w:rsidTr="00E94F3D">
        <w:trPr>
          <w:trHeight w:val="40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97C8D92" w14:textId="3888DDCD" w:rsidR="003D24A1" w:rsidRPr="003D24A1" w:rsidRDefault="003D24A1" w:rsidP="003D24A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Bria Combs</w:t>
            </w:r>
            <w:r w:rsidRPr="003D24A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 w:rsidRPr="003D24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President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A4FD1C9" w14:textId="1E28AFD1" w:rsidR="003D24A1" w:rsidRPr="003D24A1" w:rsidRDefault="003D24A1" w:rsidP="003D24A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Savannah</w:t>
            </w:r>
            <w:r w:rsidR="00CB035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Brooks</w:t>
            </w:r>
            <w:r w:rsidRPr="003D24A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 w:rsidRPr="003D24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Vice President</w:t>
            </w:r>
          </w:p>
        </w:tc>
      </w:tr>
    </w:tbl>
    <w:p w14:paraId="221A2D78" w14:textId="77777777" w:rsidR="003D24A1" w:rsidRPr="003D24A1" w:rsidRDefault="003D24A1" w:rsidP="003D24A1">
      <w:pPr>
        <w:spacing w:line="276" w:lineRule="auto"/>
        <w:rPr>
          <w:rFonts w:ascii="Arial" w:eastAsia="Arial" w:hAnsi="Arial" w:cs="Arial"/>
          <w:color w:val="000000" w:themeColor="text1"/>
          <w:kern w:val="0"/>
          <w14:ligatures w14:val="none"/>
        </w:rPr>
      </w:pPr>
    </w:p>
    <w:p w14:paraId="5F8155DF" w14:textId="77777777" w:rsidR="003D24A1" w:rsidRDefault="003D24A1"/>
    <w:sectPr w:rsidR="003D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A1"/>
    <w:rsid w:val="00000EE3"/>
    <w:rsid w:val="000D634E"/>
    <w:rsid w:val="003748C5"/>
    <w:rsid w:val="003B2F87"/>
    <w:rsid w:val="003D24A1"/>
    <w:rsid w:val="003F5724"/>
    <w:rsid w:val="005A71A1"/>
    <w:rsid w:val="005E10E7"/>
    <w:rsid w:val="00737583"/>
    <w:rsid w:val="008D68DB"/>
    <w:rsid w:val="009C0C91"/>
    <w:rsid w:val="00A447B1"/>
    <w:rsid w:val="00B1253D"/>
    <w:rsid w:val="00C64400"/>
    <w:rsid w:val="00CB035B"/>
    <w:rsid w:val="00D62CBA"/>
    <w:rsid w:val="00E54CFB"/>
    <w:rsid w:val="00EF33D4"/>
    <w:rsid w:val="31FDB743"/>
    <w:rsid w:val="45FCA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A399F"/>
  <w15:chartTrackingRefBased/>
  <w15:docId w15:val="{2A213939-7966-CD4A-B7E4-3BB89787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4A1"/>
    <w:rPr>
      <w:rFonts w:eastAsiaTheme="minorHAnsi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D24A1"/>
    <w:rPr>
      <w:rFonts w:eastAsia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EA7E7-3290-4684-BCA2-39C87EDF9C2F}"/>
</file>

<file path=customXml/itemProps2.xml><?xml version="1.0" encoding="utf-8"?>
<ds:datastoreItem xmlns:ds="http://schemas.openxmlformats.org/officeDocument/2006/customXml" ds:itemID="{4B73F54F-CB9E-409F-B4C1-3CFE824BC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Sidney</dc:creator>
  <cp:keywords/>
  <dc:description/>
  <cp:lastModifiedBy>Augustyn, Sidney</cp:lastModifiedBy>
  <cp:revision>2</cp:revision>
  <dcterms:created xsi:type="dcterms:W3CDTF">2023-10-04T19:23:00Z</dcterms:created>
  <dcterms:modified xsi:type="dcterms:W3CDTF">2023-10-04T19:23:00Z</dcterms:modified>
</cp:coreProperties>
</file>